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1B" w:rsidRPr="003E2496" w:rsidRDefault="00910E7A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991524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noProof/>
        </w:rPr>
        <w:drawing>
          <wp:inline distT="0" distB="0" distL="0" distR="0" wp14:anchorId="336833C0" wp14:editId="7BD7FD1B">
            <wp:extent cx="986155" cy="1079500"/>
            <wp:effectExtent l="0" t="0" r="4445" b="6350"/>
            <wp:docPr id="197" name="รูปภาพ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ที่   </w:t>
      </w:r>
      <w:r w:rsidR="00713DEE">
        <w:rPr>
          <w:rFonts w:ascii="TH SarabunPSK" w:hAnsi="TH SarabunPSK" w:cs="TH SarabunPSK"/>
          <w:color w:val="000000"/>
        </w:rPr>
        <w:t>33</w:t>
      </w:r>
      <w:r w:rsidRPr="003E2496">
        <w:rPr>
          <w:rFonts w:ascii="TH SarabunPSK" w:hAnsi="TH SarabunPSK" w:cs="TH SarabunPSK"/>
          <w:color w:val="000000"/>
          <w:cs/>
        </w:rPr>
        <w:t xml:space="preserve">  / </w:t>
      </w:r>
      <w:r w:rsidR="004C22BD">
        <w:rPr>
          <w:rFonts w:ascii="TH SarabunPSK" w:hAnsi="TH SarabunPSK" w:cs="TH SarabunPSK"/>
          <w:color w:val="000000"/>
        </w:rPr>
        <w:t>2564</w:t>
      </w:r>
    </w:p>
    <w:p w:rsidR="00617A1B" w:rsidRPr="003E2496" w:rsidRDefault="00617A1B" w:rsidP="00617A1B">
      <w:pPr>
        <w:jc w:val="center"/>
        <w:rPr>
          <w:rFonts w:ascii="TH SarabunPSK" w:hAnsi="TH SarabunPSK" w:cs="TH SarabunPSK" w:hint="cs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แต่งตั้งเจ้าหน้าที่อยู่เวรหน้าประตูโรงเรียน </w:t>
      </w:r>
      <w:r w:rsidR="00331A05" w:rsidRPr="00331A05">
        <w:rPr>
          <w:rFonts w:ascii="TH SarabunPSK" w:hAnsi="TH SarabunPSK" w:cs="TH SarabunPSK" w:hint="cs"/>
          <w:b/>
          <w:bCs/>
          <w:color w:val="000000"/>
          <w:cs/>
        </w:rPr>
        <w:t>(แก้ไข)</w:t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65E6" wp14:editId="412AE58C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13970" t="8890" r="5080" b="1016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6060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olRgIAAFE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ofd0XAQu+7iky9C6SlRaWNfUFkBb2SQM+EVRSna3hjriaD0FOKPhVwwzsNUcAHqDI4H&#10;3UFIMJIz4p0+zOj1asY12CI/V+EJVTnPZZiWG0ECWEkRmR9tixg/2O7jXHg8V4qjc7QOg/NuHI/n&#10;o/mo3+l3h/NOP87zzvPFrN8ZLpJng7yXz2Z58t5TS/ppyQihwrM7DXHS/7shOV6nw/idx/gsQ/QY&#10;PejlyJ7egXTopW/fYRBWkuyX+tRjN7ch+HjH/MW43Dv78k8w/QU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GJqOiV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617A1B" w:rsidRPr="003E2496" w:rsidRDefault="00617A1B" w:rsidP="00617A1B">
      <w:pPr>
        <w:jc w:val="thaiDistribute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  <w:cs/>
        </w:rPr>
        <w:t xml:space="preserve">อาศัยอำนาจตามมติคณะรัฐมนตรี  ตามหนังสือสำนักงานเลขาธิการคณะรัฐมนตรี ที่ </w:t>
      </w:r>
      <w:proofErr w:type="spellStart"/>
      <w:r w:rsidRPr="003E2496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3E2496">
        <w:rPr>
          <w:rFonts w:ascii="TH SarabunPSK" w:hAnsi="TH SarabunPSK" w:cs="TH SarabunPSK"/>
          <w:color w:val="000000"/>
          <w:cs/>
        </w:rPr>
        <w:t xml:space="preserve"> 0205/ว 58 </w:t>
      </w:r>
      <w:r>
        <w:rPr>
          <w:rFonts w:ascii="TH SarabunPSK" w:hAnsi="TH SarabunPSK" w:cs="TH SarabunPSK" w:hint="cs"/>
          <w:color w:val="000000"/>
          <w:cs/>
        </w:rPr>
        <w:br/>
      </w:r>
      <w:r w:rsidRPr="003E2496">
        <w:rPr>
          <w:rFonts w:ascii="TH SarabunPSK" w:hAnsi="TH SarabunPSK" w:cs="TH SarabunPSK"/>
          <w:color w:val="000000"/>
          <w:cs/>
        </w:rPr>
        <w:t>ลงวันที่ 19 เมษายน 2536 เรื่องการปรับปรุงแก้ไขหรือยกเลิกมติคณะรัฐมนตรีเกี่ยวกับการจัดเวรยามรักษาการประจำสถานที่ราชการ และระเบียบสำนักงานคณะกรรมการประถมศึกษาแห่งชาติ พ.ศ. 2531 จึงแต่งตั้งเจ้าหน้าที่อยู่เวรหน้าประตู</w:t>
      </w:r>
      <w:r w:rsidR="000978FA">
        <w:rPr>
          <w:rFonts w:ascii="TH SarabunPSK" w:hAnsi="TH SarabunPSK" w:cs="TH SarabunPSK"/>
          <w:color w:val="000000"/>
          <w:cs/>
        </w:rPr>
        <w:t xml:space="preserve">โรงเรียนสถานที่ราชการ ประจำ </w:t>
      </w:r>
      <w:r w:rsidR="000978FA">
        <w:rPr>
          <w:rFonts w:ascii="TH SarabunPSK" w:hAnsi="TH SarabunPSK" w:cs="TH SarabunPSK" w:hint="cs"/>
          <w:b/>
          <w:bCs/>
          <w:color w:val="000000"/>
          <w:cs/>
        </w:rPr>
        <w:t xml:space="preserve">ภาคเรียนที่ </w:t>
      </w:r>
      <w:r w:rsidR="000978FA">
        <w:rPr>
          <w:rFonts w:ascii="TH SarabunPSK" w:hAnsi="TH SarabunPSK" w:cs="TH SarabunPSK"/>
          <w:b/>
          <w:bCs/>
          <w:color w:val="000000"/>
        </w:rPr>
        <w:t xml:space="preserve">1 </w:t>
      </w:r>
      <w:r w:rsidR="000978FA">
        <w:rPr>
          <w:rFonts w:ascii="TH SarabunPSK" w:hAnsi="TH SarabunPSK" w:cs="TH SarabunPSK" w:hint="cs"/>
          <w:b/>
          <w:bCs/>
          <w:color w:val="000000"/>
          <w:cs/>
        </w:rPr>
        <w:t xml:space="preserve">ปีการศึกษา </w:t>
      </w:r>
      <w:r w:rsidR="000978FA">
        <w:rPr>
          <w:rFonts w:ascii="TH SarabunPSK" w:hAnsi="TH SarabunPSK" w:cs="TH SarabunPSK"/>
          <w:b/>
          <w:bCs/>
          <w:color w:val="000000"/>
        </w:rPr>
        <w:t>2564</w:t>
      </w:r>
      <w:r w:rsidR="00331A05">
        <w:rPr>
          <w:rFonts w:ascii="TH SarabunPSK" w:hAnsi="TH SarabunPSK" w:cs="TH SarabunPSK"/>
          <w:color w:val="000000"/>
        </w:rPr>
        <w:t xml:space="preserve"> </w:t>
      </w:r>
      <w:r w:rsidR="00331A05">
        <w:rPr>
          <w:rFonts w:ascii="TH SarabunPSK" w:hAnsi="TH SarabunPSK" w:cs="TH SarabunPSK" w:hint="cs"/>
          <w:b/>
          <w:bCs/>
          <w:color w:val="000000"/>
          <w:cs/>
        </w:rPr>
        <w:t>ระหว่างเดือน</w:t>
      </w:r>
      <w:bookmarkStart w:id="0" w:name="_GoBack"/>
      <w:bookmarkEnd w:id="0"/>
      <w:r w:rsidR="00331A05">
        <w:rPr>
          <w:rFonts w:ascii="TH SarabunPSK" w:hAnsi="TH SarabunPSK" w:cs="TH SarabunPSK" w:hint="cs"/>
          <w:b/>
          <w:bCs/>
          <w:color w:val="000000"/>
          <w:cs/>
        </w:rPr>
        <w:t xml:space="preserve"> มิถุนายน </w:t>
      </w:r>
      <w:r w:rsidR="00331A05">
        <w:rPr>
          <w:rFonts w:ascii="TH SarabunPSK" w:hAnsi="TH SarabunPSK" w:cs="TH SarabunPSK"/>
          <w:b/>
          <w:bCs/>
          <w:color w:val="000000"/>
        </w:rPr>
        <w:t xml:space="preserve">– </w:t>
      </w:r>
      <w:r w:rsidR="00331A05">
        <w:rPr>
          <w:rFonts w:ascii="TH SarabunPSK" w:hAnsi="TH SarabunPSK" w:cs="TH SarabunPSK" w:hint="cs"/>
          <w:b/>
          <w:bCs/>
          <w:color w:val="000000"/>
          <w:cs/>
        </w:rPr>
        <w:t xml:space="preserve">ตุลาคม </w:t>
      </w:r>
      <w:r w:rsidR="00331A05">
        <w:rPr>
          <w:rFonts w:ascii="TH SarabunPSK" w:hAnsi="TH SarabunPSK" w:cs="TH SarabunPSK"/>
          <w:b/>
          <w:bCs/>
          <w:color w:val="000000"/>
        </w:rPr>
        <w:t>2564</w:t>
      </w:r>
      <w:r w:rsidRPr="003E2496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617A1B" w:rsidRPr="003E2496" w:rsidRDefault="00617A1B" w:rsidP="00617A1B">
      <w:pPr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617A1B" w:rsidRPr="003E2496" w:rsidRDefault="00617A1B" w:rsidP="00617A1B">
      <w:pPr>
        <w:numPr>
          <w:ilvl w:val="1"/>
          <w:numId w:val="1"/>
        </w:numPr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3E2496">
        <w:rPr>
          <w:rFonts w:ascii="TH SarabunPSK" w:hAnsi="TH SarabunPSK" w:cs="TH SarabunPSK"/>
          <w:color w:val="000000"/>
        </w:rPr>
        <w:t>–</w:t>
      </w:r>
      <w:r w:rsidRPr="003E2496">
        <w:rPr>
          <w:rFonts w:ascii="TH SarabunPSK" w:hAnsi="TH SarabunPSK" w:cs="TH SarabunPSK"/>
          <w:color w:val="000000"/>
          <w:cs/>
        </w:rPr>
        <w:t xml:space="preserve"> 18.00 น.</w:t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>2.  หน้าที่ผู้ที่อยู่เวรหน้าประตูโรงเรียน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>2.1</w:t>
      </w:r>
      <w:r w:rsidRPr="003E2496">
        <w:rPr>
          <w:rFonts w:ascii="TH SarabunPSK" w:hAnsi="TH SarabunPSK" w:cs="TH SarabunPSK"/>
          <w:color w:val="000000"/>
          <w:cs/>
        </w:rPr>
        <w:t xml:space="preserve">   ยืนรอรับนักเรียนหน้าประตูโรงเรียนให้หยุดเดินแล้วทำความเคารพ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2.2  ให้นักเรียนจูงจักรยานหรือมอเตอร์ไซด์ตั้งแต่หน้าประตูโรงเรียนเข้าไปจอดในโรงรถ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ab/>
      </w:r>
      <w:r w:rsidRPr="003E2496">
        <w:rPr>
          <w:rFonts w:ascii="TH SarabunPSK" w:hAnsi="TH SarabunPSK" w:cs="TH SarabunPSK"/>
          <w:color w:val="000000"/>
          <w:cs/>
        </w:rPr>
        <w:tab/>
        <w:t>2.3   ตรวจเครื่องแบบการแต่งกายของนักเรียนให้ถูกต้องตามกฎระเบียบ</w:t>
      </w:r>
    </w:p>
    <w:p w:rsidR="00617A1B" w:rsidRPr="003E2496" w:rsidRDefault="00617A1B" w:rsidP="00617A1B">
      <w:pPr>
        <w:tabs>
          <w:tab w:val="left" w:pos="720"/>
          <w:tab w:val="left" w:pos="1440"/>
          <w:tab w:val="left" w:pos="2160"/>
          <w:tab w:val="left" w:pos="2745"/>
        </w:tabs>
        <w:ind w:left="1440"/>
        <w:rPr>
          <w:rFonts w:ascii="TH SarabunPSK" w:hAnsi="TH SarabunPSK" w:cs="TH SarabunPSK"/>
          <w:color w:val="000000"/>
          <w:cs/>
        </w:rPr>
      </w:pPr>
      <w:r w:rsidRPr="003E2496">
        <w:rPr>
          <w:rFonts w:ascii="TH SarabunPSK" w:hAnsi="TH SarabunPSK" w:cs="TH SarabunPSK"/>
          <w:color w:val="000000"/>
        </w:rPr>
        <w:tab/>
      </w:r>
      <w:r w:rsidRPr="003E2496">
        <w:rPr>
          <w:rFonts w:ascii="TH SarabunPSK" w:hAnsi="TH SarabunPSK" w:cs="TH SarabunPSK"/>
          <w:color w:val="000000"/>
        </w:rPr>
        <w:tab/>
        <w:t xml:space="preserve">2.4   </w:t>
      </w:r>
      <w:r w:rsidRPr="003E2496">
        <w:rPr>
          <w:rFonts w:ascii="TH SarabunPSK" w:hAnsi="TH SarabunPSK" w:cs="TH SarabunPSK"/>
          <w:color w:val="000000"/>
          <w:cs/>
        </w:rPr>
        <w:t>ห้ามผู้ปกครองนักเรียนเข้ามาส่งนักเรียนในโรงเรียน</w:t>
      </w:r>
      <w:r w:rsidRPr="003E2496">
        <w:rPr>
          <w:rFonts w:ascii="TH SarabunPSK" w:hAnsi="TH SarabunPSK" w:cs="TH SarabunPSK"/>
          <w:color w:val="000000"/>
          <w:cs/>
        </w:rPr>
        <w:tab/>
      </w:r>
    </w:p>
    <w:p w:rsidR="00617A1B" w:rsidRPr="003E2496" w:rsidRDefault="00617A1B" w:rsidP="00617A1B">
      <w:pPr>
        <w:ind w:left="144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3.  หน้าที่ผู้ตรวจเวร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3.1  ให้มาตรวจเวร ตามวัน เวลา ที่กำหนดให้ในบัญชีต่อท้ายคำสั่งนี้</w:t>
      </w:r>
    </w:p>
    <w:p w:rsidR="00617A1B" w:rsidRPr="003E2496" w:rsidRDefault="00617A1B" w:rsidP="00617A1B">
      <w:pPr>
        <w:ind w:left="2160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3.2  ให้มาดูแลรับผิดชอบการปฏิบัติหน้าที่ของผู้อยู่เวรตามข้อ 2</w:t>
      </w:r>
    </w:p>
    <w:p w:rsidR="00617A1B" w:rsidRPr="003E2496" w:rsidRDefault="00617A1B" w:rsidP="00617A1B">
      <w:pPr>
        <w:pStyle w:val="a3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617A1B" w:rsidRPr="003E2496" w:rsidRDefault="00617A1B" w:rsidP="00991524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 xml:space="preserve">             สั่ง  ณ  วันที่   </w:t>
      </w:r>
      <w:r w:rsidR="00331A05">
        <w:rPr>
          <w:rFonts w:ascii="TH SarabunPSK" w:hAnsi="TH SarabunPSK" w:cs="TH SarabunPSK"/>
          <w:color w:val="000000"/>
        </w:rPr>
        <w:t>19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 </w:t>
      </w:r>
      <w:r w:rsidR="00AA389F">
        <w:rPr>
          <w:rFonts w:ascii="TH SarabunPSK" w:hAnsi="TH SarabunPSK" w:cs="TH SarabunPSK" w:hint="cs"/>
          <w:color w:val="000000"/>
          <w:cs/>
        </w:rPr>
        <w:t>มิถุนายน</w:t>
      </w:r>
      <w:r w:rsidR="00E45C37">
        <w:rPr>
          <w:rFonts w:ascii="TH SarabunPSK" w:hAnsi="TH SarabunPSK" w:cs="TH SarabunPSK" w:hint="cs"/>
          <w:color w:val="000000"/>
          <w:cs/>
        </w:rPr>
        <w:t xml:space="preserve"> </w:t>
      </w:r>
      <w:r w:rsidR="003222BB" w:rsidRPr="003E2496">
        <w:rPr>
          <w:rFonts w:ascii="TH SarabunPSK" w:hAnsi="TH SarabunPSK" w:cs="TH SarabunPSK"/>
          <w:color w:val="000000"/>
          <w:cs/>
        </w:rPr>
        <w:t xml:space="preserve"> พ.ศ. 25</w:t>
      </w:r>
      <w:r w:rsidR="004C22BD">
        <w:rPr>
          <w:rFonts w:ascii="TH SarabunPSK" w:hAnsi="TH SarabunPSK" w:cs="TH SarabunPSK" w:hint="cs"/>
          <w:color w:val="000000"/>
          <w:cs/>
        </w:rPr>
        <w:t>6</w:t>
      </w:r>
      <w:r w:rsidR="004C22BD">
        <w:rPr>
          <w:rFonts w:ascii="TH SarabunPSK" w:hAnsi="TH SarabunPSK" w:cs="TH SarabunPSK"/>
          <w:color w:val="000000"/>
        </w:rPr>
        <w:t>4</w:t>
      </w:r>
    </w:p>
    <w:p w:rsidR="00617A1B" w:rsidRPr="003E2496" w:rsidRDefault="00637C1F" w:rsidP="00617A1B">
      <w:pPr>
        <w:pStyle w:val="a3"/>
        <w:spacing w:before="24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86FAE8D" wp14:editId="4F882FA3">
            <wp:simplePos x="0" y="0"/>
            <wp:positionH relativeFrom="column">
              <wp:posOffset>3419475</wp:posOffset>
            </wp:positionH>
            <wp:positionV relativeFrom="paragraph">
              <wp:posOffset>142240</wp:posOffset>
            </wp:positionV>
            <wp:extent cx="603250" cy="359410"/>
            <wp:effectExtent l="0" t="0" r="6350" b="254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</w:t>
      </w:r>
      <w:r w:rsidR="004C22BD">
        <w:rPr>
          <w:rFonts w:ascii="TH SarabunIT๙" w:eastAsia="Times New Roman" w:hAnsi="TH SarabunIT๙" w:cs="TH SarabunIT๙" w:hint="cs"/>
          <w:color w:val="333333"/>
          <w:cs/>
        </w:rPr>
        <w:t>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471A" w:rsidRDefault="009C471A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1511A1" w:rsidRDefault="001511A1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331A05" w:rsidRDefault="00331A05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F25193" w:rsidRDefault="00F25193" w:rsidP="00617A1B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บัญชีต่อท้ายคำสั่งโรงเรียนกลางใหญ่นิโรธรังสีอุปถัมภ์</w:t>
      </w:r>
    </w:p>
    <w:p w:rsidR="00617A1B" w:rsidRPr="003E2496" w:rsidRDefault="00617A1B" w:rsidP="00617A1B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 w:rsidR="00AA389F">
        <w:rPr>
          <w:rFonts w:ascii="TH SarabunPSK" w:hAnsi="TH SarabunPSK" w:cs="TH SarabunPSK" w:hint="cs"/>
          <w:color w:val="000000"/>
          <w:u w:val="single"/>
          <w:cs/>
        </w:rPr>
        <w:t>มิถุนายน</w:t>
      </w:r>
      <w:r w:rsidR="000B28AA">
        <w:rPr>
          <w:rFonts w:ascii="TH SarabunPSK" w:hAnsi="TH SarabunPSK" w:cs="TH SarabunPSK" w:hint="cs"/>
          <w:color w:val="000000"/>
          <w:u w:val="single"/>
          <w:cs/>
        </w:rPr>
        <w:t xml:space="preserve">  256</w:t>
      </w:r>
      <w:r w:rsidR="000B28AA"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575"/>
        <w:gridCol w:w="1921"/>
      </w:tblGrid>
      <w:tr w:rsidR="00617A1B" w:rsidRPr="003E2496" w:rsidTr="00195202">
        <w:tc>
          <w:tcPr>
            <w:tcW w:w="500" w:type="dxa"/>
          </w:tcPr>
          <w:p w:rsidR="00617A1B" w:rsidRPr="003E2496" w:rsidRDefault="00617A1B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617A1B" w:rsidRPr="003E2496" w:rsidRDefault="00617A1B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617A1B" w:rsidRPr="003E2496" w:rsidRDefault="00617A1B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75" w:type="dxa"/>
          </w:tcPr>
          <w:p w:rsidR="00617A1B" w:rsidRPr="003E2496" w:rsidRDefault="00617A1B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21" w:type="dxa"/>
          </w:tcPr>
          <w:p w:rsidR="00617A1B" w:rsidRPr="003E2496" w:rsidRDefault="00195202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หมายเหตุ</w:t>
            </w:r>
          </w:p>
        </w:tc>
      </w:tr>
      <w:tr w:rsidR="00AA389F" w:rsidRPr="003E2496" w:rsidTr="00195202">
        <w:tc>
          <w:tcPr>
            <w:tcW w:w="500" w:type="dxa"/>
          </w:tcPr>
          <w:p w:rsidR="00AA389F" w:rsidRPr="003E2496" w:rsidRDefault="00AA389F" w:rsidP="00AA389F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/>
                <w:color w:val="000000"/>
              </w:rPr>
              <w:t xml:space="preserve">       14</w:t>
            </w:r>
          </w:p>
        </w:tc>
        <w:tc>
          <w:tcPr>
            <w:tcW w:w="1575" w:type="dxa"/>
          </w:tcPr>
          <w:p w:rsidR="00AA389F" w:rsidRPr="001C28C8" w:rsidRDefault="000427C7" w:rsidP="00AA389F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26</w:t>
            </w:r>
          </w:p>
        </w:tc>
        <w:tc>
          <w:tcPr>
            <w:tcW w:w="1921" w:type="dxa"/>
          </w:tcPr>
          <w:p w:rsidR="00AA389F" w:rsidRPr="003E2496" w:rsidRDefault="00AA389F" w:rsidP="00AA389F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195202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0427C7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นายอนุชนาฏ  สายพิณ</w:t>
            </w:r>
          </w:p>
          <w:p w:rsidR="000427C7" w:rsidRPr="006D483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อังคาร</w:t>
            </w:r>
            <w:r>
              <w:rPr>
                <w:rFonts w:ascii="TH SarabunPSK" w:hAnsi="TH SarabunPSK" w:cs="TH SarabunPSK"/>
                <w:color w:val="000000"/>
              </w:rPr>
              <w:t xml:space="preserve">    29</w:t>
            </w: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195202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</w:t>
            </w: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6C4105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นายก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พรมสีหา</w:t>
            </w:r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195202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195202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0427C7" w:rsidRPr="001C28C8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เสาร์</w:t>
            </w: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  </w:t>
            </w: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19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D55A48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นางสาวชลดา เชื้อกลางใหญ่   นายเล็ก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บัวเนี่ยว</w:t>
            </w:r>
            <w:proofErr w:type="spellEnd"/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2572B8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นายปรีชา  บุญจิตร              นางสาวอัจฉรา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ป่า</w:t>
            </w:r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57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2572B8">
        <w:trPr>
          <w:trHeight w:val="274"/>
        </w:trPr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0427C7" w:rsidRPr="006D483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ศรีโพธิ์ทอง  นางสุ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2572B8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157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2572B8">
        <w:tc>
          <w:tcPr>
            <w:tcW w:w="500" w:type="dxa"/>
          </w:tcPr>
          <w:p w:rsidR="000427C7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ป่า              ว่าที่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.อภิสิทธิ์  สำราญใจ</w:t>
            </w:r>
          </w:p>
        </w:tc>
        <w:tc>
          <w:tcPr>
            <w:tcW w:w="185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157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0427C7" w:rsidRPr="003E2496" w:rsidTr="00195202">
        <w:tc>
          <w:tcPr>
            <w:tcW w:w="500" w:type="dxa"/>
          </w:tcPr>
          <w:p w:rsidR="000427C7" w:rsidRPr="003E2496" w:rsidRDefault="000427C7" w:rsidP="000427C7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921" w:type="dxa"/>
          </w:tcPr>
          <w:p w:rsidR="000427C7" w:rsidRPr="003E2496" w:rsidRDefault="000427C7" w:rsidP="000427C7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617A1B" w:rsidRDefault="00617A1B" w:rsidP="00331A05">
      <w:pPr>
        <w:tabs>
          <w:tab w:val="left" w:pos="5445"/>
        </w:tabs>
        <w:rPr>
          <w:rFonts w:ascii="TH SarabunPSK" w:hAnsi="TH SarabunPSK" w:cs="TH SarabunPSK"/>
          <w:color w:val="000000"/>
          <w:u w:val="single"/>
        </w:rPr>
      </w:pPr>
    </w:p>
    <w:p w:rsidR="00331A05" w:rsidRPr="00331A05" w:rsidRDefault="00331A05" w:rsidP="00331A05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/>
          <w:cs/>
        </w:rPr>
        <w:tab/>
      </w:r>
      <w:r w:rsidR="00926034">
        <w:rPr>
          <w:rFonts w:ascii="TH SarabunPSK" w:hAnsi="TH SarabunPSK" w:cs="TH SarabunPSK" w:hint="cs"/>
          <w:color w:val="000000"/>
          <w:cs/>
        </w:rPr>
        <w:t>สอนชดเชย</w:t>
      </w:r>
      <w:r>
        <w:rPr>
          <w:rFonts w:ascii="TH SarabunPSK" w:hAnsi="TH SarabunPSK" w:cs="TH SarabunPSK" w:hint="cs"/>
          <w:color w:val="000000"/>
          <w:cs/>
        </w:rPr>
        <w:t xml:space="preserve">วันที่ </w:t>
      </w:r>
      <w:r>
        <w:rPr>
          <w:rFonts w:ascii="TH SarabunPSK" w:hAnsi="TH SarabunPSK" w:cs="TH SarabunPSK"/>
          <w:color w:val="000000"/>
        </w:rPr>
        <w:t xml:space="preserve">19 </w:t>
      </w:r>
      <w:r>
        <w:rPr>
          <w:rFonts w:ascii="TH SarabunPSK" w:hAnsi="TH SarabunPSK" w:cs="TH SarabunPSK" w:hint="cs"/>
          <w:color w:val="000000"/>
          <w:cs/>
        </w:rPr>
        <w:t xml:space="preserve">และ </w:t>
      </w:r>
      <w:r>
        <w:rPr>
          <w:rFonts w:ascii="TH SarabunPSK" w:hAnsi="TH SarabunPSK" w:cs="TH SarabunPSK"/>
          <w:color w:val="000000"/>
        </w:rPr>
        <w:t>26</w:t>
      </w:r>
    </w:p>
    <w:p w:rsidR="000427C7" w:rsidRPr="00926034" w:rsidRDefault="000427C7" w:rsidP="00617A1B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0427C7" w:rsidRPr="003E2496" w:rsidRDefault="000427C7" w:rsidP="00617A1B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617A1B" w:rsidRPr="003E2496" w:rsidRDefault="00617A1B" w:rsidP="00991524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617A1B" w:rsidRPr="003E2496" w:rsidTr="00F97C91">
        <w:tc>
          <w:tcPr>
            <w:tcW w:w="2802" w:type="dxa"/>
          </w:tcPr>
          <w:p w:rsidR="00617A1B" w:rsidRPr="003E2496" w:rsidRDefault="00617A1B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617A1B" w:rsidRPr="003E2496" w:rsidRDefault="00617A1B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617A1B" w:rsidRPr="003E2496" w:rsidRDefault="00617A1B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617A1B" w:rsidRPr="003E2496" w:rsidTr="00F97C91">
        <w:tc>
          <w:tcPr>
            <w:tcW w:w="2802" w:type="dxa"/>
          </w:tcPr>
          <w:p w:rsidR="00617A1B" w:rsidRPr="003E2496" w:rsidRDefault="00617A1B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97C91">
              <w:rPr>
                <w:rFonts w:ascii="TH SarabunPSK" w:hAnsi="TH SarabunPSK" w:cs="TH SarabunPSK"/>
                <w:color w:val="000000"/>
                <w:cs/>
              </w:rPr>
              <w:t>–</w:t>
            </w:r>
            <w:r w:rsidR="00F97C91"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617A1B" w:rsidRPr="003E2496" w:rsidRDefault="00F97C91" w:rsidP="009C2CF0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617A1B" w:rsidRPr="003E2496" w:rsidRDefault="00617A1B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617A1B" w:rsidRDefault="00617A1B" w:rsidP="00617A1B">
      <w:pPr>
        <w:rPr>
          <w:rFonts w:ascii="TH SarabunPSK" w:hAnsi="TH SarabunPSK" w:cs="TH SarabunPSK"/>
          <w:noProof/>
          <w:color w:val="000000"/>
        </w:rPr>
      </w:pPr>
    </w:p>
    <w:p w:rsidR="00650BA9" w:rsidRPr="003E2496" w:rsidRDefault="00637C1F" w:rsidP="00617A1B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4957626C" wp14:editId="3867B4E8">
            <wp:simplePos x="0" y="0"/>
            <wp:positionH relativeFrom="column">
              <wp:posOffset>3399155</wp:posOffset>
            </wp:positionH>
            <wp:positionV relativeFrom="paragraph">
              <wp:posOffset>267970</wp:posOffset>
            </wp:positionV>
            <wp:extent cx="603250" cy="359410"/>
            <wp:effectExtent l="0" t="0" r="6350" b="254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A1B" w:rsidRPr="003E2496" w:rsidRDefault="00617A1B" w:rsidP="00617A1B">
      <w:pPr>
        <w:jc w:val="center"/>
        <w:rPr>
          <w:rFonts w:ascii="TH SarabunPSK" w:hAnsi="TH SarabunPSK" w:cs="TH SarabunPSK"/>
          <w:color w:val="000000"/>
        </w:rPr>
      </w:pPr>
    </w:p>
    <w:p w:rsidR="00650BA9" w:rsidRPr="003F31D0" w:rsidRDefault="00650BA9" w:rsidP="00650BA9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 w:rsidR="00D42D32"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650BA9" w:rsidRPr="003F31D0" w:rsidRDefault="00650BA9" w:rsidP="00650BA9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9C2CF0" w:rsidRDefault="009C2CF0"/>
    <w:p w:rsidR="0027586A" w:rsidRDefault="0027586A"/>
    <w:p w:rsidR="0027586A" w:rsidRDefault="0027586A"/>
    <w:p w:rsidR="0027586A" w:rsidRDefault="0027586A"/>
    <w:p w:rsidR="00331A05" w:rsidRDefault="00331A05"/>
    <w:p w:rsidR="0027586A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บัญชีต่อท้ายคำสั่งโรงเ</w:t>
      </w:r>
      <w:r>
        <w:rPr>
          <w:rFonts w:ascii="TH SarabunPSK" w:hAnsi="TH SarabunPSK" w:cs="TH SarabunPSK"/>
          <w:color w:val="000000"/>
          <w:cs/>
        </w:rPr>
        <w:t>รียนกลางใหญ่นิโรธรังสีอุปถัมภ์</w:t>
      </w:r>
    </w:p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>
        <w:rPr>
          <w:rFonts w:ascii="TH SarabunPSK" w:hAnsi="TH SarabunPSK" w:cs="TH SarabunPSK" w:hint="cs"/>
          <w:color w:val="000000"/>
          <w:u w:val="single"/>
          <w:cs/>
        </w:rPr>
        <w:t>กรกฎาคม  256</w:t>
      </w:r>
      <w:r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978"/>
        <w:gridCol w:w="1518"/>
      </w:tblGrid>
      <w:tr w:rsidR="0027586A" w:rsidRPr="003E2496" w:rsidTr="009C2CF0">
        <w:tc>
          <w:tcPr>
            <w:tcW w:w="500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78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18" w:type="dxa"/>
          </w:tcPr>
          <w:p w:rsidR="0027586A" w:rsidRPr="003E2496" w:rsidRDefault="00195202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หมายเหตุ</w:t>
            </w:r>
          </w:p>
        </w:tc>
      </w:tr>
      <w:tr w:rsidR="00343248" w:rsidRPr="003E2496" w:rsidTr="009C2CF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นางสมคิด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นายก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ฤษฎา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พรมสีหา</w:t>
            </w: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97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0A3BA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51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9C2CF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นางสาวอภิญญา  ยุตตริ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นทร์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นาง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สุพิน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78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17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094306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นางสาวชลดา เชื้อกลางใหญ่   นายเล็ก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0A3BA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นายปรีชา  บุญจิตร              นางสาวอัจฉรา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ป่า</w:t>
            </w:r>
          </w:p>
        </w:tc>
        <w:tc>
          <w:tcPr>
            <w:tcW w:w="1855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51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9C2CF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นางสาวสุมา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ภรณ์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ศรีโพธิ์ทอง  นางสุ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ภัญญา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จัน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97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0A3BA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นายอดิศร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พงษ์เซียง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51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9C2CF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นายสิทธิชัย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ป่า              ว่าที่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ร.ต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.อภิสิทธิ์  สำราญใจ</w:t>
            </w:r>
          </w:p>
        </w:tc>
        <w:tc>
          <w:tcPr>
            <w:tcW w:w="1855" w:type="dxa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10</w:t>
            </w:r>
          </w:p>
        </w:tc>
        <w:tc>
          <w:tcPr>
            <w:tcW w:w="197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C75722">
        <w:trPr>
          <w:trHeight w:val="274"/>
        </w:trPr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151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C75722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34324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นายอนุชนาฏ  สายพิณ</w:t>
            </w:r>
          </w:p>
          <w:p w:rsidR="00343248" w:rsidRPr="006D483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97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 xml:space="preserve">30  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EE4F03">
        <w:tc>
          <w:tcPr>
            <w:tcW w:w="500" w:type="dxa"/>
          </w:tcPr>
          <w:p w:rsidR="00343248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978" w:type="dxa"/>
            <w:vAlign w:val="center"/>
          </w:tcPr>
          <w:p w:rsidR="00343248" w:rsidRPr="001C28C8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31</w:t>
            </w: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9C2CF0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A641A6">
        <w:tc>
          <w:tcPr>
            <w:tcW w:w="500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343248" w:rsidRPr="006D483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43248" w:rsidRPr="003E2496" w:rsidTr="009C2CF0">
        <w:tc>
          <w:tcPr>
            <w:tcW w:w="500" w:type="dxa"/>
          </w:tcPr>
          <w:p w:rsidR="00343248" w:rsidRDefault="00343248" w:rsidP="0034324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855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343248" w:rsidRPr="003E2496" w:rsidRDefault="00343248" w:rsidP="0034324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7586A" w:rsidRPr="003E2496" w:rsidRDefault="0027586A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A845F9" w:rsidRPr="00331A05" w:rsidRDefault="00A845F9" w:rsidP="00A845F9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/>
          <w:cs/>
        </w:rPr>
        <w:tab/>
      </w:r>
      <w:r w:rsidR="00926034">
        <w:rPr>
          <w:rFonts w:ascii="TH SarabunPSK" w:hAnsi="TH SarabunPSK" w:cs="TH SarabunPSK" w:hint="cs"/>
          <w:color w:val="000000"/>
          <w:cs/>
        </w:rPr>
        <w:t>สอนชดเชย</w:t>
      </w:r>
      <w:r>
        <w:rPr>
          <w:rFonts w:ascii="TH SarabunPSK" w:hAnsi="TH SarabunPSK" w:cs="TH SarabunPSK" w:hint="cs"/>
          <w:color w:val="000000"/>
          <w:cs/>
        </w:rPr>
        <w:t xml:space="preserve">วันที่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</w:rPr>
        <w:t xml:space="preserve">0,  17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และ </w:t>
      </w:r>
      <w:r>
        <w:rPr>
          <w:rFonts w:ascii="TH SarabunPSK" w:hAnsi="TH SarabunPSK" w:cs="TH SarabunPSK"/>
          <w:color w:val="000000"/>
        </w:rPr>
        <w:t>31</w:t>
      </w:r>
    </w:p>
    <w:p w:rsidR="00A845F9" w:rsidRPr="00A845F9" w:rsidRDefault="00A845F9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</w:p>
    <w:p w:rsidR="0027586A" w:rsidRPr="003E2496" w:rsidRDefault="0027586A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27586A" w:rsidRDefault="0027586A" w:rsidP="0027586A">
      <w:pPr>
        <w:rPr>
          <w:rFonts w:ascii="TH SarabunPSK" w:hAnsi="TH SarabunPSK" w:cs="TH SarabunPSK"/>
          <w:noProof/>
          <w:color w:val="000000"/>
        </w:rPr>
      </w:pPr>
    </w:p>
    <w:p w:rsidR="0027586A" w:rsidRPr="003E2496" w:rsidRDefault="0027586A" w:rsidP="0027586A">
      <w:pPr>
        <w:rPr>
          <w:rFonts w:ascii="TH SarabunPSK" w:hAnsi="TH SarabunPSK" w:cs="TH SarabunPSK"/>
          <w:color w:val="000000"/>
        </w:rPr>
      </w:pPr>
    </w:p>
    <w:p w:rsidR="0027586A" w:rsidRPr="003E2496" w:rsidRDefault="00637C1F" w:rsidP="0027586A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6D34878A" wp14:editId="1340AEA0">
            <wp:simplePos x="0" y="0"/>
            <wp:positionH relativeFrom="column">
              <wp:posOffset>3419475</wp:posOffset>
            </wp:positionH>
            <wp:positionV relativeFrom="paragraph">
              <wp:posOffset>6350</wp:posOffset>
            </wp:positionV>
            <wp:extent cx="603250" cy="359410"/>
            <wp:effectExtent l="0" t="0" r="6350" b="254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6A" w:rsidRPr="003F31D0" w:rsidRDefault="0027586A" w:rsidP="0027586A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27586A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7586A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</w:p>
    <w:p w:rsidR="0027586A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</w:p>
    <w:p w:rsidR="009C2CF0" w:rsidRDefault="009C2CF0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</w:p>
    <w:p w:rsidR="009C2CF0" w:rsidRDefault="009C2CF0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</w:p>
    <w:p w:rsidR="0027586A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</w:rPr>
      </w:pPr>
    </w:p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บัญชีต่อท้ายคำสั่งโรงเรียนกลางใหญ่นิโรธรังสีอุปถัมภ์</w:t>
      </w:r>
    </w:p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>
        <w:rPr>
          <w:rFonts w:ascii="TH SarabunPSK" w:hAnsi="TH SarabunPSK" w:cs="TH SarabunPSK" w:hint="cs"/>
          <w:color w:val="000000"/>
          <w:u w:val="single"/>
          <w:cs/>
        </w:rPr>
        <w:t>สิงหาคม  256</w:t>
      </w:r>
      <w:r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588"/>
        <w:gridCol w:w="1701"/>
        <w:gridCol w:w="2062"/>
      </w:tblGrid>
      <w:tr w:rsidR="0027586A" w:rsidRPr="003E2496" w:rsidTr="00F57054">
        <w:tc>
          <w:tcPr>
            <w:tcW w:w="500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27586A" w:rsidRPr="001C28C8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1C28C8">
              <w:rPr>
                <w:rFonts w:ascii="TH SarabunPSK" w:hAnsi="TH SarabunPSK" w:cs="TH SarabunPSK"/>
                <w:color w:val="000000" w:themeColor="text1"/>
                <w:cs/>
              </w:rPr>
              <w:t>ชื่อ-สกุล</w:t>
            </w:r>
          </w:p>
        </w:tc>
        <w:tc>
          <w:tcPr>
            <w:tcW w:w="1588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701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2062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1C28C8" w:rsidRPr="003E2496" w:rsidTr="00562D41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1C28C8" w:rsidRPr="00A845F9" w:rsidRDefault="001C28C8" w:rsidP="001C28C8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นางสมคิด  </w:t>
            </w:r>
            <w:proofErr w:type="spellStart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นายก</w:t>
            </w:r>
            <w:proofErr w:type="spellStart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ฤษฎา</w:t>
            </w:r>
            <w:proofErr w:type="spellEnd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พรมสีหา</w:t>
            </w: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2062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28</w:t>
            </w:r>
          </w:p>
        </w:tc>
      </w:tr>
      <w:tr w:rsidR="001C28C8" w:rsidRPr="003E2496" w:rsidTr="00F5705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1C28C8" w:rsidRPr="00A845F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</w:tr>
      <w:tr w:rsidR="001C28C8" w:rsidRPr="003E2496" w:rsidTr="0042786E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1C28C8" w:rsidRPr="00A845F9" w:rsidRDefault="001C28C8" w:rsidP="001C28C8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นางสาวอภิญญา  ยุตตริ</w:t>
            </w:r>
            <w:proofErr w:type="spellStart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นทร์</w:t>
            </w:r>
            <w:proofErr w:type="spellEnd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นาง</w:t>
            </w:r>
            <w:proofErr w:type="spellStart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>สุพิน</w:t>
            </w:r>
            <w:proofErr w:type="spellEnd"/>
            <w:r w:rsidRPr="00A845F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ปราบพาล</w:t>
            </w:r>
          </w:p>
        </w:tc>
        <w:tc>
          <w:tcPr>
            <w:tcW w:w="1588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31</w:t>
            </w:r>
          </w:p>
        </w:tc>
      </w:tr>
      <w:tr w:rsidR="001C28C8" w:rsidRPr="003E2496" w:rsidTr="00F5705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นางสาวชลดา เชื้อกลางใหญ่   นายเล็ก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FF17A7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นายปรีชา  บุญจิตร              นางสาวอัจฉรา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ป่า</w:t>
            </w:r>
          </w:p>
        </w:tc>
        <w:tc>
          <w:tcPr>
            <w:tcW w:w="1588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5C4406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นางสาวสุมา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ภรณ์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ศรีโพธิ์ทอง  นางสุ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ภัญญา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จัน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ทรวงศ์</w:t>
            </w:r>
            <w:proofErr w:type="spellEnd"/>
          </w:p>
        </w:tc>
        <w:tc>
          <w:tcPr>
            <w:tcW w:w="1588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7</w:t>
            </w:r>
          </w:p>
        </w:tc>
        <w:tc>
          <w:tcPr>
            <w:tcW w:w="1701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21</w:t>
            </w:r>
          </w:p>
        </w:tc>
        <w:tc>
          <w:tcPr>
            <w:tcW w:w="2062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F5705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นายอดิศร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พงษ์เซียง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ซา         นายตะวัน  พาเหนียว</w:t>
            </w: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2320ED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นายสิทธิชัย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ป่า              ว่าที่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ร.ต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.อภิสิทธิ์  สำราญใจ</w:t>
            </w: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2062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2320ED">
        <w:trPr>
          <w:trHeight w:val="274"/>
        </w:trPr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588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6C130F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นายอนุชนาฏ  สายพิณ</w:t>
            </w:r>
          </w:p>
          <w:p w:rsidR="001C28C8" w:rsidRPr="006D483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588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2320ED">
        <w:tc>
          <w:tcPr>
            <w:tcW w:w="500" w:type="dxa"/>
          </w:tcPr>
          <w:p w:rsidR="001C28C8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588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C28C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1C28C8">
              <w:rPr>
                <w:rFonts w:ascii="TH SarabunPSK" w:hAnsi="TH SarabunPSK" w:cs="TH SarabunPSK"/>
                <w:b/>
                <w:bCs/>
                <w:color w:val="FF0000"/>
              </w:rPr>
              <w:t>14</w:t>
            </w: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F5705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F5705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F57054">
        <w:tc>
          <w:tcPr>
            <w:tcW w:w="500" w:type="dxa"/>
          </w:tcPr>
          <w:p w:rsidR="001C28C8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8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062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7586A" w:rsidRDefault="0027586A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A845F9" w:rsidRPr="00331A05" w:rsidRDefault="00A845F9" w:rsidP="00A845F9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/>
          <w:cs/>
        </w:rPr>
        <w:tab/>
      </w:r>
      <w:r w:rsidR="00926034">
        <w:rPr>
          <w:rFonts w:ascii="TH SarabunPSK" w:hAnsi="TH SarabunPSK" w:cs="TH SarabunPSK" w:hint="cs"/>
          <w:color w:val="000000"/>
          <w:cs/>
        </w:rPr>
        <w:t>สอนชดเชย</w:t>
      </w:r>
      <w:r>
        <w:rPr>
          <w:rFonts w:ascii="TH SarabunPSK" w:hAnsi="TH SarabunPSK" w:cs="TH SarabunPSK" w:hint="cs"/>
          <w:color w:val="000000"/>
          <w:cs/>
        </w:rPr>
        <w:t xml:space="preserve">วันที่ </w:t>
      </w:r>
      <w:r>
        <w:rPr>
          <w:rFonts w:ascii="TH SarabunPSK" w:hAnsi="TH SarabunPSK" w:cs="TH SarabunPSK"/>
          <w:color w:val="000000"/>
        </w:rPr>
        <w:t xml:space="preserve">7,  14,  21,  </w:t>
      </w:r>
      <w:r>
        <w:rPr>
          <w:rFonts w:ascii="TH SarabunPSK" w:hAnsi="TH SarabunPSK" w:cs="TH SarabunPSK" w:hint="cs"/>
          <w:color w:val="000000"/>
          <w:cs/>
        </w:rPr>
        <w:t xml:space="preserve">และ </w:t>
      </w:r>
      <w:r>
        <w:rPr>
          <w:rFonts w:ascii="TH SarabunPSK" w:hAnsi="TH SarabunPSK" w:cs="TH SarabunPSK"/>
          <w:color w:val="000000"/>
        </w:rPr>
        <w:t>28</w:t>
      </w:r>
    </w:p>
    <w:p w:rsidR="00A845F9" w:rsidRPr="003E2496" w:rsidRDefault="00A845F9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27586A" w:rsidRPr="003E2496" w:rsidRDefault="0027586A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27586A" w:rsidRDefault="0027586A" w:rsidP="0027586A">
      <w:pPr>
        <w:rPr>
          <w:rFonts w:ascii="TH SarabunPSK" w:hAnsi="TH SarabunPSK" w:cs="TH SarabunPSK"/>
          <w:noProof/>
          <w:color w:val="000000"/>
        </w:rPr>
      </w:pPr>
    </w:p>
    <w:p w:rsidR="0027586A" w:rsidRPr="003E2496" w:rsidRDefault="00637C1F" w:rsidP="0027586A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4C097269" wp14:editId="21770827">
            <wp:simplePos x="0" y="0"/>
            <wp:positionH relativeFrom="column">
              <wp:posOffset>3390900</wp:posOffset>
            </wp:positionH>
            <wp:positionV relativeFrom="paragraph">
              <wp:posOffset>266065</wp:posOffset>
            </wp:positionV>
            <wp:extent cx="603250" cy="359410"/>
            <wp:effectExtent l="0" t="0" r="6350" b="254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6A" w:rsidRPr="003E2496" w:rsidRDefault="0027586A" w:rsidP="0027586A">
      <w:pPr>
        <w:jc w:val="center"/>
        <w:rPr>
          <w:rFonts w:ascii="TH SarabunPSK" w:hAnsi="TH SarabunPSK" w:cs="TH SarabunPSK"/>
          <w:color w:val="000000"/>
        </w:rPr>
      </w:pPr>
    </w:p>
    <w:p w:rsidR="0027586A" w:rsidRPr="003F31D0" w:rsidRDefault="0027586A" w:rsidP="0027586A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27586A" w:rsidRPr="003F31D0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7586A" w:rsidRDefault="0027586A" w:rsidP="0027586A"/>
    <w:p w:rsidR="0027586A" w:rsidRPr="003F31D0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</w:p>
    <w:p w:rsidR="009C2CF0" w:rsidRDefault="009C2CF0" w:rsidP="0027586A"/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บัญชีต่อท้ายคำสั่งโรงเรียนกลางใหญ่นิโรธรังสีอุปถัมภ์</w:t>
      </w:r>
    </w:p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>
        <w:rPr>
          <w:rFonts w:ascii="TH SarabunPSK" w:hAnsi="TH SarabunPSK" w:cs="TH SarabunPSK" w:hint="cs"/>
          <w:color w:val="000000"/>
          <w:u w:val="single"/>
          <w:cs/>
        </w:rPr>
        <w:t>กันยายน  256</w:t>
      </w:r>
      <w:r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717"/>
        <w:gridCol w:w="1779"/>
      </w:tblGrid>
      <w:tr w:rsidR="0027586A" w:rsidRPr="003E2496" w:rsidTr="001C28C8">
        <w:tc>
          <w:tcPr>
            <w:tcW w:w="500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717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779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1C28C8" w:rsidRPr="003E2496" w:rsidTr="00D16BA2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นางสาวชลดา เชื้อกลางใหญ่   นายเล็ก 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717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</w:tr>
      <w:tr w:rsidR="001C28C8" w:rsidRPr="003E2496" w:rsidTr="00D16BA2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นายปรีชา  บุญจิตร              นางสาวอัจฉรา  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ป่า</w:t>
            </w:r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717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28</w:t>
            </w:r>
          </w:p>
        </w:tc>
      </w:tr>
      <w:tr w:rsidR="001C28C8" w:rsidRPr="003E2496" w:rsidTr="00D16BA2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นางสาวสุมา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ภรณ์</w:t>
            </w:r>
            <w:proofErr w:type="spellEnd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ศรีโพธิ์ทอง  นางสุ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ภัญญา</w:t>
            </w:r>
            <w:proofErr w:type="spellEnd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จัน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717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779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29</w:t>
            </w:r>
          </w:p>
        </w:tc>
      </w:tr>
      <w:tr w:rsidR="001C28C8" w:rsidRPr="003E2496" w:rsidTr="001C28C8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นายอดิศร  </w:t>
            </w:r>
            <w:proofErr w:type="spellStart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พงษ์เซียง</w:t>
            </w:r>
            <w:proofErr w:type="spellEnd"/>
            <w:r w:rsidRPr="00B95009">
              <w:rPr>
                <w:rFonts w:ascii="TH SarabunPSK" w:hAnsi="TH SarabunPSK" w:cs="TH SarabunPSK" w:hint="cs"/>
                <w:color w:val="000000" w:themeColor="text1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4</w:t>
            </w:r>
          </w:p>
        </w:tc>
        <w:tc>
          <w:tcPr>
            <w:tcW w:w="1717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30</w:t>
            </w:r>
          </w:p>
        </w:tc>
      </w:tr>
      <w:tr w:rsidR="001C28C8" w:rsidRPr="003E2496" w:rsidTr="001C28C8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นายสิทธิชัย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ป่า              ว่าที่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ร.ต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.อภิสิทธิ์  สำราญใจ</w:t>
            </w:r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717" w:type="dxa"/>
            <w:vAlign w:val="center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18</w:t>
            </w:r>
          </w:p>
        </w:tc>
        <w:tc>
          <w:tcPr>
            <w:tcW w:w="1779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1C28C8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71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1C28C8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นายอนุชนาฏ  สายพิณ</w:t>
            </w:r>
          </w:p>
          <w:p w:rsidR="001C28C8" w:rsidRPr="006D483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855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71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66503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717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665034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นางสมคิด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นายก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ฤษฎา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พรมสีหา</w:t>
            </w:r>
          </w:p>
        </w:tc>
        <w:tc>
          <w:tcPr>
            <w:tcW w:w="1855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717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1779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087AD4">
        <w:trPr>
          <w:trHeight w:val="274"/>
        </w:trPr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11</w:t>
            </w:r>
          </w:p>
        </w:tc>
        <w:tc>
          <w:tcPr>
            <w:tcW w:w="1717" w:type="dxa"/>
            <w:vAlign w:val="center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ศุกร์ 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24</w:t>
            </w: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61528F">
        <w:tc>
          <w:tcPr>
            <w:tcW w:w="500" w:type="dxa"/>
          </w:tcPr>
          <w:p w:rsidR="001C28C8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นางสาวอภิญญา  ยุตตริ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นทร์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นาง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สุพิน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717" w:type="dxa"/>
            <w:vAlign w:val="center"/>
          </w:tcPr>
          <w:p w:rsidR="001C28C8" w:rsidRPr="00B95009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25</w:t>
            </w:r>
          </w:p>
        </w:tc>
        <w:tc>
          <w:tcPr>
            <w:tcW w:w="1779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1C28C8" w:rsidRPr="003E2496" w:rsidTr="001C28C8">
        <w:tc>
          <w:tcPr>
            <w:tcW w:w="500" w:type="dxa"/>
          </w:tcPr>
          <w:p w:rsidR="001C28C8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855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17" w:type="dxa"/>
          </w:tcPr>
          <w:p w:rsidR="001C28C8" w:rsidRPr="00F57054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79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7586A" w:rsidRPr="003E2496" w:rsidRDefault="0027586A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A845F9" w:rsidRPr="00331A05" w:rsidRDefault="00A845F9" w:rsidP="00A845F9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/>
          <w:cs/>
        </w:rPr>
        <w:tab/>
      </w:r>
      <w:r w:rsidR="00926034">
        <w:rPr>
          <w:rFonts w:ascii="TH SarabunPSK" w:hAnsi="TH SarabunPSK" w:cs="TH SarabunPSK" w:hint="cs"/>
          <w:color w:val="000000"/>
          <w:cs/>
        </w:rPr>
        <w:t>สอนชดเชย</w:t>
      </w:r>
      <w:r>
        <w:rPr>
          <w:rFonts w:ascii="TH SarabunPSK" w:hAnsi="TH SarabunPSK" w:cs="TH SarabunPSK" w:hint="cs"/>
          <w:color w:val="000000"/>
          <w:cs/>
        </w:rPr>
        <w:t xml:space="preserve">วันที่ </w:t>
      </w:r>
      <w:r>
        <w:rPr>
          <w:rFonts w:ascii="TH SarabunPSK" w:hAnsi="TH SarabunPSK" w:cs="TH SarabunPSK"/>
          <w:color w:val="000000"/>
        </w:rPr>
        <w:t>4,  11,  18,  24,  25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และ </w:t>
      </w:r>
      <w:r>
        <w:rPr>
          <w:rFonts w:ascii="TH SarabunPSK" w:hAnsi="TH SarabunPSK" w:cs="TH SarabunPSK"/>
          <w:color w:val="000000"/>
        </w:rPr>
        <w:t>26</w:t>
      </w:r>
    </w:p>
    <w:p w:rsidR="00A845F9" w:rsidRPr="00A845F9" w:rsidRDefault="00A845F9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</w:p>
    <w:p w:rsidR="0027586A" w:rsidRPr="003E2496" w:rsidRDefault="0027586A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27586A" w:rsidRDefault="0027586A" w:rsidP="0027586A">
      <w:pPr>
        <w:rPr>
          <w:rFonts w:ascii="TH SarabunPSK" w:hAnsi="TH SarabunPSK" w:cs="TH SarabunPSK"/>
          <w:noProof/>
          <w:color w:val="000000"/>
        </w:rPr>
      </w:pPr>
    </w:p>
    <w:p w:rsidR="0027586A" w:rsidRPr="003E2496" w:rsidRDefault="00637C1F" w:rsidP="0027586A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465A3C54" wp14:editId="0EC93337">
            <wp:simplePos x="0" y="0"/>
            <wp:positionH relativeFrom="column">
              <wp:posOffset>3371850</wp:posOffset>
            </wp:positionH>
            <wp:positionV relativeFrom="paragraph">
              <wp:posOffset>265430</wp:posOffset>
            </wp:positionV>
            <wp:extent cx="603250" cy="359410"/>
            <wp:effectExtent l="0" t="0" r="6350" b="254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6A" w:rsidRPr="003E2496" w:rsidRDefault="0027586A" w:rsidP="0027586A">
      <w:pPr>
        <w:jc w:val="center"/>
        <w:rPr>
          <w:rFonts w:ascii="TH SarabunPSK" w:hAnsi="TH SarabunPSK" w:cs="TH SarabunPSK"/>
          <w:color w:val="000000"/>
        </w:rPr>
      </w:pPr>
    </w:p>
    <w:p w:rsidR="0027586A" w:rsidRPr="003F31D0" w:rsidRDefault="0027586A" w:rsidP="0027586A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27586A" w:rsidRPr="003F31D0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7586A" w:rsidRDefault="0027586A" w:rsidP="0027586A"/>
    <w:p w:rsidR="0027586A" w:rsidRDefault="0027586A" w:rsidP="0027586A"/>
    <w:p w:rsidR="0027586A" w:rsidRDefault="0027586A" w:rsidP="0027586A"/>
    <w:p w:rsidR="001C28C8" w:rsidRDefault="001C28C8" w:rsidP="0027586A"/>
    <w:p w:rsidR="001C28C8" w:rsidRDefault="001C28C8" w:rsidP="0027586A"/>
    <w:p w:rsidR="0027586A" w:rsidRDefault="0027586A" w:rsidP="0027586A"/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บัญชีต่อท้ายคำสั่งโรงเรียนกลางใหญ่นิโรธรังสีอุปถัมภ์</w:t>
      </w:r>
    </w:p>
    <w:p w:rsidR="0027586A" w:rsidRPr="003E2496" w:rsidRDefault="0027586A" w:rsidP="0027586A">
      <w:pPr>
        <w:pStyle w:val="a3"/>
        <w:ind w:firstLine="0"/>
        <w:jc w:val="center"/>
        <w:rPr>
          <w:rFonts w:ascii="TH SarabunPSK" w:hAnsi="TH SarabunPSK" w:cs="TH SarabunPSK"/>
          <w:color w:val="000000"/>
        </w:rPr>
      </w:pPr>
      <w:r w:rsidRPr="003E2496">
        <w:rPr>
          <w:rFonts w:ascii="TH SarabunPSK" w:hAnsi="TH SarabunPSK" w:cs="TH SarabunPSK"/>
          <w:color w:val="000000"/>
          <w:cs/>
        </w:rPr>
        <w:t>เวรหน้าประตูโรงเรียน</w:t>
      </w:r>
      <w:r w:rsidRPr="003E2496">
        <w:rPr>
          <w:rFonts w:ascii="TH SarabunPSK" w:hAnsi="TH SarabunPSK" w:cs="TH SarabunPSK"/>
          <w:color w:val="000000"/>
        </w:rPr>
        <w:t xml:space="preserve">  </w:t>
      </w:r>
      <w:r w:rsidRPr="003E2496">
        <w:rPr>
          <w:rFonts w:ascii="TH SarabunPSK" w:hAnsi="TH SarabunPSK" w:cs="TH SarabunPSK"/>
          <w:color w:val="000000"/>
          <w:cs/>
        </w:rPr>
        <w:t xml:space="preserve">       </w:t>
      </w:r>
      <w:r w:rsidRPr="003E2496">
        <w:rPr>
          <w:rFonts w:ascii="TH SarabunPSK" w:hAnsi="TH SarabunPSK" w:cs="TH SarabunPSK"/>
          <w:color w:val="000000"/>
          <w:u w:val="single"/>
          <w:cs/>
        </w:rPr>
        <w:t xml:space="preserve">ประจำเดือน   </w:t>
      </w:r>
      <w:r>
        <w:rPr>
          <w:rFonts w:ascii="TH SarabunPSK" w:hAnsi="TH SarabunPSK" w:cs="TH SarabunPSK" w:hint="cs"/>
          <w:color w:val="000000"/>
          <w:u w:val="single"/>
          <w:cs/>
        </w:rPr>
        <w:t>ตุลาคม  256</w:t>
      </w:r>
      <w:r>
        <w:rPr>
          <w:rFonts w:ascii="TH SarabunPSK" w:hAnsi="TH SarabunPSK" w:cs="TH SarabunPSK"/>
          <w:color w:val="000000"/>
          <w:u w:val="single"/>
        </w:rPr>
        <w:t>4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137"/>
        <w:gridCol w:w="1855"/>
        <w:gridCol w:w="1978"/>
        <w:gridCol w:w="1518"/>
      </w:tblGrid>
      <w:tr w:rsidR="0027586A" w:rsidRPr="003E2496" w:rsidTr="009C2CF0">
        <w:tc>
          <w:tcPr>
            <w:tcW w:w="500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5137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ชื่อ-สกุล</w:t>
            </w:r>
          </w:p>
        </w:tc>
        <w:tc>
          <w:tcPr>
            <w:tcW w:w="1855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978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  <w:tc>
          <w:tcPr>
            <w:tcW w:w="1518" w:type="dxa"/>
          </w:tcPr>
          <w:p w:rsidR="0027586A" w:rsidRPr="003E2496" w:rsidRDefault="0027586A" w:rsidP="009C2CF0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วันที่</w:t>
            </w:r>
          </w:p>
        </w:tc>
      </w:tr>
      <w:tr w:rsidR="001C28C8" w:rsidRPr="003E2496" w:rsidTr="00024E4F">
        <w:tc>
          <w:tcPr>
            <w:tcW w:w="500" w:type="dxa"/>
          </w:tcPr>
          <w:p w:rsidR="001C28C8" w:rsidRPr="003E2496" w:rsidRDefault="001C28C8" w:rsidP="001C28C8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1.</w:t>
            </w:r>
          </w:p>
        </w:tc>
        <w:tc>
          <w:tcPr>
            <w:tcW w:w="5137" w:type="dxa"/>
          </w:tcPr>
          <w:p w:rsidR="001C28C8" w:rsidRPr="001C28C8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นายสิทธิชัย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ฮ่ม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ป่า              ว่าที่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ร.ต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.อภิสิทธิ์  สำราญใจ</w:t>
            </w:r>
          </w:p>
        </w:tc>
        <w:tc>
          <w:tcPr>
            <w:tcW w:w="1855" w:type="dxa"/>
            <w:vAlign w:val="center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97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1C28C8" w:rsidRPr="003E2496" w:rsidRDefault="001C28C8" w:rsidP="001C28C8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BF06BE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2.</w:t>
            </w:r>
          </w:p>
        </w:tc>
        <w:tc>
          <w:tcPr>
            <w:tcW w:w="5137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นางกรรณิกา  มีลา               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ภูศิริด</w:t>
            </w:r>
            <w:proofErr w:type="spellEnd"/>
          </w:p>
        </w:tc>
        <w:tc>
          <w:tcPr>
            <w:tcW w:w="1855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2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2444AD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3.</w:t>
            </w:r>
          </w:p>
        </w:tc>
        <w:tc>
          <w:tcPr>
            <w:tcW w:w="5137" w:type="dxa"/>
          </w:tcPr>
          <w:p w:rsid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นางสาววิเชียร  สาโต            นายอนุชนาฏ  สายพิณ</w:t>
            </w:r>
          </w:p>
          <w:p w:rsidR="00B95009" w:rsidRPr="006D483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พิศาล</w:t>
            </w:r>
          </w:p>
        </w:tc>
        <w:tc>
          <w:tcPr>
            <w:tcW w:w="1855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อาทิตย์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 xml:space="preserve"> 3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7C61CE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4.</w:t>
            </w:r>
          </w:p>
        </w:tc>
        <w:tc>
          <w:tcPr>
            <w:tcW w:w="5137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นางทัศนีย์  นรินทร์              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ชมภู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>นุช  คำดีบุญ</w:t>
            </w:r>
          </w:p>
        </w:tc>
        <w:tc>
          <w:tcPr>
            <w:tcW w:w="1855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จันทร์        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978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410334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5.</w:t>
            </w:r>
          </w:p>
        </w:tc>
        <w:tc>
          <w:tcPr>
            <w:tcW w:w="5137" w:type="dxa"/>
          </w:tcPr>
          <w:p w:rsidR="00B95009" w:rsidRPr="001C28C8" w:rsidRDefault="00B95009" w:rsidP="00B95009">
            <w:pPr>
              <w:tabs>
                <w:tab w:val="left" w:pos="600"/>
                <w:tab w:val="left" w:pos="263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นางสมคิด  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บัวเนี่ยว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นายก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ฤษฎา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พรมสีหา</w:t>
            </w:r>
          </w:p>
        </w:tc>
        <w:tc>
          <w:tcPr>
            <w:tcW w:w="1855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อังคาร       </w:t>
            </w: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410334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6.</w:t>
            </w:r>
          </w:p>
        </w:tc>
        <w:tc>
          <w:tcPr>
            <w:tcW w:w="5137" w:type="dxa"/>
          </w:tcPr>
          <w:p w:rsidR="00B95009" w:rsidRPr="001C28C8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นายสัญญา  นาทา               นางสาวบุญรักษา  คาดีวี</w:t>
            </w:r>
          </w:p>
        </w:tc>
        <w:tc>
          <w:tcPr>
            <w:tcW w:w="1855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พุธ            </w:t>
            </w: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978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9C2CF0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7.</w:t>
            </w:r>
          </w:p>
        </w:tc>
        <w:tc>
          <w:tcPr>
            <w:tcW w:w="5137" w:type="dxa"/>
          </w:tcPr>
          <w:p w:rsidR="00B95009" w:rsidRPr="001C28C8" w:rsidRDefault="00B95009" w:rsidP="00B95009">
            <w:pPr>
              <w:tabs>
                <w:tab w:val="left" w:pos="600"/>
                <w:tab w:val="left" w:pos="265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นางสาวอภิญญา  ยุตตริ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นทร์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นาง</w:t>
            </w:r>
            <w:proofErr w:type="spellStart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>สุพิน</w:t>
            </w:r>
            <w:proofErr w:type="spellEnd"/>
            <w:r w:rsidRPr="001C28C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ปราบพาล</w:t>
            </w:r>
          </w:p>
        </w:tc>
        <w:tc>
          <w:tcPr>
            <w:tcW w:w="1855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พฤหัสบดี   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7C61CE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8.</w:t>
            </w:r>
          </w:p>
        </w:tc>
        <w:tc>
          <w:tcPr>
            <w:tcW w:w="5137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s/>
              </w:rPr>
            </w:pPr>
            <w:r w:rsidRPr="00B95009">
              <w:rPr>
                <w:rFonts w:ascii="TH SarabunPSK" w:hAnsi="TH SarabunPSK" w:cs="TH SarabunPSK" w:hint="cs"/>
                <w:cs/>
              </w:rPr>
              <w:t xml:space="preserve">นางสาวชลดา เชื้อกลางใหญ่   นายเล็ก 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</w:tc>
        <w:tc>
          <w:tcPr>
            <w:tcW w:w="1855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ศุกร์        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2444AD">
        <w:trPr>
          <w:trHeight w:val="274"/>
        </w:trPr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9.</w:t>
            </w:r>
          </w:p>
        </w:tc>
        <w:tc>
          <w:tcPr>
            <w:tcW w:w="5137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s/>
              </w:rPr>
            </w:pPr>
            <w:r w:rsidRPr="00B95009">
              <w:rPr>
                <w:rFonts w:ascii="TH SarabunPSK" w:hAnsi="TH SarabunPSK" w:cs="TH SarabunPSK" w:hint="cs"/>
                <w:cs/>
              </w:rPr>
              <w:t xml:space="preserve">นายปรีชา  บุญจิตร              นางสาวอัจฉรา  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 w:rsidRPr="00B95009"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1855" w:type="dxa"/>
            <w:vAlign w:val="center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เสาร์    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9</w:t>
            </w:r>
          </w:p>
        </w:tc>
        <w:tc>
          <w:tcPr>
            <w:tcW w:w="1978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DD2C4B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10.</w:t>
            </w:r>
          </w:p>
        </w:tc>
        <w:tc>
          <w:tcPr>
            <w:tcW w:w="5137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s/>
              </w:rPr>
            </w:pPr>
            <w:r w:rsidRPr="00B95009"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 w:rsidRPr="00B95009">
              <w:rPr>
                <w:rFonts w:ascii="TH SarabunPSK" w:hAnsi="TH SarabunPSK" w:cs="TH SarabunPSK" w:hint="cs"/>
                <w:cs/>
              </w:rPr>
              <w:t xml:space="preserve">  ศรีโพธิ์ทอง  นางสุ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 w:rsidRPr="00B95009"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1855" w:type="dxa"/>
            <w:vAlign w:val="center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B9500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อาทิตย์     </w:t>
            </w:r>
            <w:r w:rsidRPr="00B95009">
              <w:rPr>
                <w:rFonts w:ascii="TH SarabunPSK" w:hAnsi="TH SarabunPSK" w:cs="TH SarabunPSK"/>
                <w:b/>
                <w:bCs/>
                <w:color w:val="FF0000"/>
              </w:rPr>
              <w:t>10</w:t>
            </w: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9C2CF0">
        <w:tc>
          <w:tcPr>
            <w:tcW w:w="500" w:type="dxa"/>
          </w:tcPr>
          <w:p w:rsidR="00B95009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</w:t>
            </w:r>
          </w:p>
        </w:tc>
        <w:tc>
          <w:tcPr>
            <w:tcW w:w="5137" w:type="dxa"/>
          </w:tcPr>
          <w:p w:rsidR="00B95009" w:rsidRPr="00B95009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s/>
              </w:rPr>
            </w:pPr>
            <w:r w:rsidRPr="00B95009"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 w:rsidRPr="00B95009"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 w:rsidRPr="00B95009">
              <w:rPr>
                <w:rFonts w:ascii="TH SarabunPSK" w:hAnsi="TH SarabunPSK" w:cs="TH SarabunPSK" w:hint="cs"/>
                <w:cs/>
              </w:rPr>
              <w:t>ซา         นายตะวัน  พาเหนียว</w:t>
            </w:r>
          </w:p>
        </w:tc>
        <w:tc>
          <w:tcPr>
            <w:tcW w:w="1855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9C2CF0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B95009" w:rsidRPr="001C28C8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855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</w:tr>
      <w:tr w:rsidR="00B95009" w:rsidRPr="003E2496" w:rsidTr="009C2CF0">
        <w:tc>
          <w:tcPr>
            <w:tcW w:w="500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137" w:type="dxa"/>
          </w:tcPr>
          <w:p w:rsidR="00B95009" w:rsidRPr="001C28C8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855" w:type="dxa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78" w:type="dxa"/>
            <w:vAlign w:val="center"/>
          </w:tcPr>
          <w:p w:rsidR="00B95009" w:rsidRPr="003E2496" w:rsidRDefault="00B95009" w:rsidP="00B95009">
            <w:pPr>
              <w:tabs>
                <w:tab w:val="left" w:pos="600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8" w:type="dxa"/>
          </w:tcPr>
          <w:p w:rsidR="00B95009" w:rsidRPr="003E2496" w:rsidRDefault="00B95009" w:rsidP="00B95009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27586A" w:rsidRDefault="0027586A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A845F9" w:rsidRPr="00331A05" w:rsidRDefault="00A845F9" w:rsidP="00A845F9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หมายเหตุ</w:t>
      </w:r>
      <w:r>
        <w:rPr>
          <w:rFonts w:ascii="TH SarabunPSK" w:hAnsi="TH SarabunPSK" w:cs="TH SarabunPSK"/>
          <w:color w:val="000000"/>
          <w:cs/>
        </w:rPr>
        <w:tab/>
      </w:r>
      <w:r w:rsidR="00926034">
        <w:rPr>
          <w:rFonts w:ascii="TH SarabunPSK" w:hAnsi="TH SarabunPSK" w:cs="TH SarabunPSK" w:hint="cs"/>
          <w:color w:val="000000"/>
          <w:cs/>
        </w:rPr>
        <w:t>สอนชดเชย</w:t>
      </w:r>
      <w:r>
        <w:rPr>
          <w:rFonts w:ascii="TH SarabunPSK" w:hAnsi="TH SarabunPSK" w:cs="TH SarabunPSK" w:hint="cs"/>
          <w:color w:val="000000"/>
          <w:cs/>
        </w:rPr>
        <w:t xml:space="preserve">วันที่ </w:t>
      </w:r>
      <w:r>
        <w:rPr>
          <w:rFonts w:ascii="TH SarabunPSK" w:hAnsi="TH SarabunPSK" w:cs="TH SarabunPSK"/>
          <w:color w:val="000000"/>
        </w:rPr>
        <w:t>2,  3,  9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และ </w:t>
      </w:r>
      <w:r>
        <w:rPr>
          <w:rFonts w:ascii="TH SarabunPSK" w:hAnsi="TH SarabunPSK" w:cs="TH SarabunPSK"/>
          <w:color w:val="000000"/>
        </w:rPr>
        <w:t>10</w:t>
      </w:r>
    </w:p>
    <w:p w:rsidR="00331A05" w:rsidRPr="00A845F9" w:rsidRDefault="00331A05" w:rsidP="0027586A">
      <w:pPr>
        <w:tabs>
          <w:tab w:val="left" w:pos="5445"/>
        </w:tabs>
        <w:ind w:left="1440"/>
        <w:jc w:val="center"/>
        <w:rPr>
          <w:rFonts w:ascii="TH SarabunPSK" w:hAnsi="TH SarabunPSK" w:cs="TH SarabunPSK"/>
          <w:color w:val="000000"/>
          <w:u w:val="single"/>
        </w:rPr>
      </w:pPr>
    </w:p>
    <w:p w:rsidR="0027586A" w:rsidRPr="003E2496" w:rsidRDefault="0027586A" w:rsidP="0027586A">
      <w:pPr>
        <w:tabs>
          <w:tab w:val="left" w:pos="-4111"/>
        </w:tabs>
        <w:jc w:val="center"/>
        <w:rPr>
          <w:rFonts w:ascii="TH SarabunPSK" w:hAnsi="TH SarabunPSK" w:cs="TH SarabunPSK"/>
          <w:color w:val="000000"/>
          <w:u w:val="single"/>
        </w:rPr>
      </w:pPr>
      <w:r w:rsidRPr="003E2496">
        <w:rPr>
          <w:rFonts w:ascii="TH SarabunPSK" w:hAnsi="TH SarabunPSK" w:cs="TH SarabunPSK"/>
          <w:color w:val="000000"/>
          <w:u w:val="single"/>
          <w:cs/>
        </w:rPr>
        <w:t>ผู้ตรวจเวรหน้าประตูประจำวัน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827"/>
        <w:gridCol w:w="4029"/>
      </w:tblGrid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วัน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ชื่อ - สกุล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หมายเหตุ</w:t>
            </w:r>
          </w:p>
        </w:tc>
      </w:tr>
      <w:tr w:rsidR="0027586A" w:rsidRPr="003E2496" w:rsidTr="009C2CF0">
        <w:tc>
          <w:tcPr>
            <w:tcW w:w="2802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E2496">
              <w:rPr>
                <w:rFonts w:ascii="TH SarabunPSK" w:hAnsi="TH SarabunPSK" w:cs="TH SarabunPSK"/>
                <w:color w:val="000000"/>
                <w:cs/>
              </w:rPr>
              <w:t>จันทร์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ศุกร์</w:t>
            </w:r>
          </w:p>
        </w:tc>
        <w:tc>
          <w:tcPr>
            <w:tcW w:w="3827" w:type="dxa"/>
          </w:tcPr>
          <w:p w:rsidR="0027586A" w:rsidRPr="003E2496" w:rsidRDefault="0027586A" w:rsidP="009C2CF0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สุทธิรักษ์</w:t>
            </w:r>
          </w:p>
        </w:tc>
        <w:tc>
          <w:tcPr>
            <w:tcW w:w="4029" w:type="dxa"/>
          </w:tcPr>
          <w:p w:rsidR="0027586A" w:rsidRPr="003E2496" w:rsidRDefault="0027586A" w:rsidP="009C2CF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27586A" w:rsidRDefault="0027586A" w:rsidP="0027586A">
      <w:pPr>
        <w:rPr>
          <w:rFonts w:ascii="TH SarabunPSK" w:hAnsi="TH SarabunPSK" w:cs="TH SarabunPSK"/>
          <w:noProof/>
          <w:color w:val="000000"/>
        </w:rPr>
      </w:pPr>
    </w:p>
    <w:p w:rsidR="0027586A" w:rsidRPr="003E2496" w:rsidRDefault="0027586A" w:rsidP="0027586A">
      <w:pPr>
        <w:rPr>
          <w:rFonts w:ascii="TH SarabunPSK" w:hAnsi="TH SarabunPSK" w:cs="TH SarabunPSK"/>
          <w:color w:val="000000"/>
        </w:rPr>
      </w:pPr>
    </w:p>
    <w:p w:rsidR="0027586A" w:rsidRPr="003E2496" w:rsidRDefault="00637C1F" w:rsidP="0027586A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0BC22999" wp14:editId="32C28FE0">
            <wp:simplePos x="0" y="0"/>
            <wp:positionH relativeFrom="column">
              <wp:posOffset>3362325</wp:posOffset>
            </wp:positionH>
            <wp:positionV relativeFrom="paragraph">
              <wp:posOffset>15875</wp:posOffset>
            </wp:positionV>
            <wp:extent cx="603250" cy="359410"/>
            <wp:effectExtent l="0" t="0" r="6350" b="254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86A" w:rsidRPr="003F31D0" w:rsidRDefault="0027586A" w:rsidP="0027586A">
      <w:pPr>
        <w:shd w:val="clear" w:color="auto" w:fill="FFFFFF"/>
        <w:spacing w:before="120"/>
        <w:ind w:left="1440"/>
        <w:jc w:val="center"/>
        <w:rPr>
          <w:rFonts w:ascii="TH SarabunIT๙" w:eastAsia="Times New Roman" w:hAnsi="TH SarabunIT๙" w:cs="TH SarabunIT๙"/>
          <w:color w:val="333333"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(</w:t>
      </w:r>
      <w:r>
        <w:rPr>
          <w:rFonts w:ascii="TH SarabunIT๙" w:eastAsia="Times New Roman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eastAsia="Times New Roman" w:hAnsi="TH SarabunIT๙" w:cs="TH SarabunIT๙"/>
          <w:color w:val="333333"/>
          <w:cs/>
        </w:rPr>
        <w:t>)</w:t>
      </w:r>
    </w:p>
    <w:p w:rsidR="0027586A" w:rsidRPr="003F31D0" w:rsidRDefault="0027586A" w:rsidP="0027586A">
      <w:pPr>
        <w:shd w:val="clear" w:color="auto" w:fill="FFFFFF"/>
        <w:ind w:left="1440"/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3F31D0">
        <w:rPr>
          <w:rFonts w:ascii="TH SarabunIT๙" w:eastAsia="Times New Roman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7586A" w:rsidRDefault="0027586A" w:rsidP="0027586A"/>
    <w:p w:rsidR="0027586A" w:rsidRPr="0027586A" w:rsidRDefault="0027586A" w:rsidP="0027586A"/>
    <w:sectPr w:rsidR="0027586A" w:rsidRPr="0027586A" w:rsidSect="009C2CF0">
      <w:footerReference w:type="even" r:id="rId10"/>
      <w:footerReference w:type="default" r:id="rId11"/>
      <w:pgSz w:w="12240" w:h="15840"/>
      <w:pgMar w:top="539" w:right="900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20" w:rsidRDefault="00E44220">
      <w:r>
        <w:separator/>
      </w:r>
    </w:p>
  </w:endnote>
  <w:endnote w:type="continuationSeparator" w:id="0">
    <w:p w:rsidR="00E44220" w:rsidRDefault="00E4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F0" w:rsidRDefault="009C2C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2CF0" w:rsidRDefault="009C2C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F0" w:rsidRDefault="009C2C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20" w:rsidRDefault="00E44220">
      <w:r>
        <w:separator/>
      </w:r>
    </w:p>
  </w:footnote>
  <w:footnote w:type="continuationSeparator" w:id="0">
    <w:p w:rsidR="00E44220" w:rsidRDefault="00E4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15AAF"/>
    <w:multiLevelType w:val="multilevel"/>
    <w:tmpl w:val="4F7E1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0"/>
        </w:tabs>
        <w:ind w:left="12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80"/>
        </w:tabs>
        <w:ind w:left="1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640"/>
        </w:tabs>
        <w:ind w:left="17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60"/>
        </w:tabs>
        <w:ind w:left="20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520"/>
        </w:tabs>
        <w:ind w:left="23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B"/>
    <w:rsid w:val="000110E8"/>
    <w:rsid w:val="00033DF7"/>
    <w:rsid w:val="000427C7"/>
    <w:rsid w:val="0005353A"/>
    <w:rsid w:val="000770CB"/>
    <w:rsid w:val="000978FA"/>
    <w:rsid w:val="000B28AA"/>
    <w:rsid w:val="000C6252"/>
    <w:rsid w:val="001511A1"/>
    <w:rsid w:val="00195202"/>
    <w:rsid w:val="001C28C8"/>
    <w:rsid w:val="0027586A"/>
    <w:rsid w:val="0028654C"/>
    <w:rsid w:val="00286951"/>
    <w:rsid w:val="002C0FB7"/>
    <w:rsid w:val="002E70FC"/>
    <w:rsid w:val="003222BB"/>
    <w:rsid w:val="00331A05"/>
    <w:rsid w:val="00343248"/>
    <w:rsid w:val="00353177"/>
    <w:rsid w:val="00363BD4"/>
    <w:rsid w:val="0038745B"/>
    <w:rsid w:val="00391C5B"/>
    <w:rsid w:val="003D2595"/>
    <w:rsid w:val="004A786D"/>
    <w:rsid w:val="004C22BD"/>
    <w:rsid w:val="004C2CD4"/>
    <w:rsid w:val="004D45AC"/>
    <w:rsid w:val="005039F2"/>
    <w:rsid w:val="00504B36"/>
    <w:rsid w:val="00523A81"/>
    <w:rsid w:val="00547BBC"/>
    <w:rsid w:val="00566882"/>
    <w:rsid w:val="005B37EE"/>
    <w:rsid w:val="005C6871"/>
    <w:rsid w:val="005E3756"/>
    <w:rsid w:val="00617A1B"/>
    <w:rsid w:val="00630459"/>
    <w:rsid w:val="00637C1F"/>
    <w:rsid w:val="00650BA9"/>
    <w:rsid w:val="00655AFA"/>
    <w:rsid w:val="006A118E"/>
    <w:rsid w:val="006A57B7"/>
    <w:rsid w:val="00713DEE"/>
    <w:rsid w:val="007D08C5"/>
    <w:rsid w:val="007E7B80"/>
    <w:rsid w:val="007F19D0"/>
    <w:rsid w:val="007F1ED0"/>
    <w:rsid w:val="00814221"/>
    <w:rsid w:val="008355A1"/>
    <w:rsid w:val="00892EB9"/>
    <w:rsid w:val="008C2C3E"/>
    <w:rsid w:val="00910E7A"/>
    <w:rsid w:val="00926034"/>
    <w:rsid w:val="00926A8F"/>
    <w:rsid w:val="009554FA"/>
    <w:rsid w:val="00975942"/>
    <w:rsid w:val="00991524"/>
    <w:rsid w:val="00997DF4"/>
    <w:rsid w:val="009C2CF0"/>
    <w:rsid w:val="009C471A"/>
    <w:rsid w:val="009E137B"/>
    <w:rsid w:val="009F28D0"/>
    <w:rsid w:val="00A040E4"/>
    <w:rsid w:val="00A210C1"/>
    <w:rsid w:val="00A633AA"/>
    <w:rsid w:val="00A845F9"/>
    <w:rsid w:val="00AA389F"/>
    <w:rsid w:val="00AA5441"/>
    <w:rsid w:val="00AB1F6B"/>
    <w:rsid w:val="00AE49D7"/>
    <w:rsid w:val="00AE4F6D"/>
    <w:rsid w:val="00AF672A"/>
    <w:rsid w:val="00B07626"/>
    <w:rsid w:val="00B66D5B"/>
    <w:rsid w:val="00B70B8F"/>
    <w:rsid w:val="00B83069"/>
    <w:rsid w:val="00B95009"/>
    <w:rsid w:val="00C62380"/>
    <w:rsid w:val="00C8128F"/>
    <w:rsid w:val="00C848D5"/>
    <w:rsid w:val="00CD2877"/>
    <w:rsid w:val="00CF5AEF"/>
    <w:rsid w:val="00D11AC4"/>
    <w:rsid w:val="00D25161"/>
    <w:rsid w:val="00D42D32"/>
    <w:rsid w:val="00D57D5A"/>
    <w:rsid w:val="00D67942"/>
    <w:rsid w:val="00D943B2"/>
    <w:rsid w:val="00DB0288"/>
    <w:rsid w:val="00E12D11"/>
    <w:rsid w:val="00E371EC"/>
    <w:rsid w:val="00E44220"/>
    <w:rsid w:val="00E45C37"/>
    <w:rsid w:val="00E55CC7"/>
    <w:rsid w:val="00F25193"/>
    <w:rsid w:val="00F57054"/>
    <w:rsid w:val="00F97C91"/>
    <w:rsid w:val="00FC0329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B158D-EC2D-44BA-A910-1BEC79A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1B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A1B"/>
    <w:pPr>
      <w:ind w:firstLine="2160"/>
    </w:pPr>
  </w:style>
  <w:style w:type="character" w:customStyle="1" w:styleId="a4">
    <w:name w:val="การเยื้องเนื้อความ อักขระ"/>
    <w:basedOn w:val="a0"/>
    <w:link w:val="a3"/>
    <w:rsid w:val="00617A1B"/>
    <w:rPr>
      <w:rFonts w:ascii="Angsana New" w:eastAsia="Cordia New" w:hAnsi="Angsana New" w:cs="Angsana New"/>
      <w:sz w:val="32"/>
      <w:szCs w:val="32"/>
    </w:rPr>
  </w:style>
  <w:style w:type="paragraph" w:styleId="a5">
    <w:name w:val="footer"/>
    <w:basedOn w:val="a"/>
    <w:link w:val="a6"/>
    <w:rsid w:val="00617A1B"/>
    <w:pPr>
      <w:tabs>
        <w:tab w:val="center" w:pos="4153"/>
        <w:tab w:val="right" w:pos="8306"/>
      </w:tabs>
    </w:pPr>
    <w:rPr>
      <w:szCs w:val="37"/>
    </w:rPr>
  </w:style>
  <w:style w:type="character" w:customStyle="1" w:styleId="a6">
    <w:name w:val="ท้ายกระดาษ อักขระ"/>
    <w:basedOn w:val="a0"/>
    <w:link w:val="a5"/>
    <w:rsid w:val="00617A1B"/>
    <w:rPr>
      <w:rFonts w:ascii="Angsana New" w:eastAsia="Cordia New" w:hAnsi="Angsana New" w:cs="Angsana New"/>
      <w:sz w:val="32"/>
      <w:szCs w:val="37"/>
    </w:rPr>
  </w:style>
  <w:style w:type="character" w:styleId="a7">
    <w:name w:val="page number"/>
    <w:basedOn w:val="a0"/>
    <w:rsid w:val="00617A1B"/>
  </w:style>
  <w:style w:type="paragraph" w:styleId="a8">
    <w:name w:val="Balloon Text"/>
    <w:basedOn w:val="a"/>
    <w:link w:val="a9"/>
    <w:uiPriority w:val="99"/>
    <w:semiHidden/>
    <w:unhideWhenUsed/>
    <w:rsid w:val="009915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152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jariyara</cp:lastModifiedBy>
  <cp:revision>10</cp:revision>
  <cp:lastPrinted>2021-06-19T07:20:00Z</cp:lastPrinted>
  <dcterms:created xsi:type="dcterms:W3CDTF">2021-06-19T02:58:00Z</dcterms:created>
  <dcterms:modified xsi:type="dcterms:W3CDTF">2021-06-19T07:51:00Z</dcterms:modified>
</cp:coreProperties>
</file>