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36" w:rsidRDefault="009C7736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B6A468" wp14:editId="48CDF828">
            <wp:simplePos x="0" y="0"/>
            <wp:positionH relativeFrom="margin">
              <wp:posOffset>2370455</wp:posOffset>
            </wp:positionH>
            <wp:positionV relativeFrom="paragraph">
              <wp:posOffset>-130546</wp:posOffset>
            </wp:positionV>
            <wp:extent cx="986436" cy="10800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ud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736" w:rsidRDefault="009C7736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C7736" w:rsidRDefault="009C7736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2C2087" w:rsidRPr="009C7736" w:rsidRDefault="0065562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1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 w:rsidR="00845B9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B97">
        <w:rPr>
          <w:rFonts w:ascii="TH SarabunIT๙" w:hAnsi="TH SarabunIT๙" w:cs="TH SarabunIT๙"/>
          <w:sz w:val="32"/>
          <w:szCs w:val="32"/>
          <w:cs/>
        </w:rPr>
        <w:t>๒๕๖</w:t>
      </w:r>
      <w:r w:rsidR="007D0767">
        <w:rPr>
          <w:rFonts w:ascii="TH SarabunIT๙" w:hAnsi="TH SarabunIT๙" w:cs="TH SarabunIT๙"/>
          <w:sz w:val="32"/>
          <w:szCs w:val="32"/>
        </w:rPr>
        <w:t>4</w:t>
      </w:r>
    </w:p>
    <w:p w:rsidR="00845B97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เรื่อง  แต่งตั้งเจ้าหน้าที่ตรวจสอบคุณภาพอาหารนักเรี</w:t>
      </w:r>
      <w:r w:rsidR="00845B97">
        <w:rPr>
          <w:rFonts w:ascii="TH SarabunIT๙" w:hAnsi="TH SarabunIT๙" w:cs="TH SarabunIT๙"/>
          <w:sz w:val="32"/>
          <w:szCs w:val="32"/>
          <w:cs/>
        </w:rPr>
        <w:t>ยนตามโครงการอาหารกลางวันนักเรีย</w:t>
      </w:r>
      <w:r w:rsidR="00845B97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:rsidR="002C2087" w:rsidRPr="009C7736" w:rsidRDefault="00845B9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</w:t>
      </w:r>
      <w:r w:rsidR="007D0767">
        <w:rPr>
          <w:rFonts w:ascii="TH SarabunIT๙" w:hAnsi="TH SarabunIT๙" w:cs="TH SarabunIT๙"/>
          <w:sz w:val="32"/>
          <w:szCs w:val="32"/>
        </w:rPr>
        <w:t>2564</w:t>
      </w:r>
    </w:p>
    <w:p w:rsidR="002C2087" w:rsidRDefault="002C2087" w:rsidP="002C20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C7736">
        <w:rPr>
          <w:rFonts w:ascii="TH SarabunIT๙" w:hAnsi="TH SarabunIT๙" w:cs="TH SarabunIT๙"/>
          <w:sz w:val="32"/>
          <w:szCs w:val="32"/>
        </w:rPr>
        <w:t>***************************************************</w:t>
      </w:r>
    </w:p>
    <w:p w:rsidR="009C7736" w:rsidRPr="009C7736" w:rsidRDefault="009C7736" w:rsidP="002C20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9C7736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ด้วยปีการศึกษา ๒๕๖</w:t>
      </w:r>
      <w:r w:rsidR="003A21A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โรงเรียนกลางใหญ่นิโรธรังสีอุปถัมภ์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ได้รับงบประมาณ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ตามโครงการอาหารกลางวันนักเรียนจากเทศบาลตำบลกลางใหญ่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เพื่อให้นักเรียนได้รับอาหารกลางวันเพิ่มเติม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มีปริมาณเพียงพอต่อจำนวนนักเรียน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อาหารมีสารอาหารครบถ้วน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ส่งผลให้นักเรียนมีสุขภาพร่างกายแข็</w:t>
      </w:r>
      <w:r>
        <w:rPr>
          <w:rFonts w:ascii="TH SarabunIT๙" w:hAnsi="TH SarabunIT๙" w:cs="TH SarabunIT๙"/>
          <w:sz w:val="32"/>
          <w:szCs w:val="32"/>
          <w:cs/>
        </w:rPr>
        <w:t xml:space="preserve">งแรง  สมบูรณ์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เพื่อให้การดำเนินงานตามโครงการอาหารกลางวันนักเรียนเป็นไปด้วยความเรี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ยบร้อยมีประสิทธิภาพประสิทธิผล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โรงเรียนกลางใหญ่นิโรธรังสีอุปถัมภ์จึงแต่งตั้งเจ้าหน้าที่ตรวจสอบคุณภาพอาหารนักเรียนตามโครงการดังนี้</w:t>
      </w:r>
    </w:p>
    <w:p w:rsidR="002C2087" w:rsidRPr="009C7736" w:rsidRDefault="002C2087" w:rsidP="009851B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คณะกรรมการตรวจสอบคุณภาพอาหารตามโครงการอาหารกลางวันนักเรียน  ประจำเดือน  </w:t>
      </w:r>
    </w:p>
    <w:p w:rsidR="002C2087" w:rsidRPr="009C7736" w:rsidRDefault="003A21A8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hAnsi="TH SarabunIT๙" w:cs="TH SarabunIT๙"/>
          <w:sz w:val="32"/>
          <w:szCs w:val="32"/>
        </w:rPr>
        <w:t>4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 ประกอบด้วย </w:t>
      </w: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๑.๑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 xml:space="preserve"> นางสมคิด  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ab/>
      </w:r>
      <w:r w:rsidR="003A21A8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3A21A8">
        <w:rPr>
          <w:rFonts w:ascii="TH SarabunIT๙" w:hAnsi="TH SarabunIT๙" w:cs="TH SarabunIT๙" w:hint="cs"/>
          <w:sz w:val="32"/>
          <w:szCs w:val="32"/>
          <w:cs/>
        </w:rPr>
        <w:t>บัวเนี่ยว</w:t>
      </w:r>
      <w:proofErr w:type="spellEnd"/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ครู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C2087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๑.๒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 xml:space="preserve"> นางสาวสุมา</w:t>
      </w:r>
      <w:proofErr w:type="spellStart"/>
      <w:r w:rsidR="003A21A8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3A21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21A8">
        <w:rPr>
          <w:rFonts w:ascii="TH SarabunIT๙" w:hAnsi="TH SarabunIT๙" w:cs="TH SarabunIT๙"/>
          <w:sz w:val="32"/>
          <w:szCs w:val="32"/>
          <w:cs/>
        </w:rPr>
        <w:tab/>
      </w:r>
      <w:r w:rsidR="003A21A8">
        <w:rPr>
          <w:rFonts w:ascii="TH SarabunIT๙" w:hAnsi="TH SarabunIT๙" w:cs="TH SarabunIT๙" w:hint="cs"/>
          <w:sz w:val="32"/>
          <w:szCs w:val="32"/>
          <w:cs/>
        </w:rPr>
        <w:t>ศรีโพธิ์ทอง</w:t>
      </w:r>
      <w:r w:rsidR="003A21A8">
        <w:rPr>
          <w:rFonts w:ascii="TH SarabunIT๙" w:hAnsi="TH SarabunIT๙" w:cs="TH SarabunIT๙"/>
          <w:sz w:val="32"/>
          <w:szCs w:val="32"/>
          <w:cs/>
        </w:rPr>
        <w:tab/>
      </w:r>
      <w:r w:rsidR="003A21A8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C6F26" w:rsidRPr="009C7736" w:rsidRDefault="00BC6F26" w:rsidP="00BC6F2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1.3</w:t>
      </w:r>
      <w:r w:rsidR="00EB40A3"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นางสาวนิภาพ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3A21A8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3A21A8">
        <w:rPr>
          <w:rFonts w:ascii="TH SarabunIT๙" w:hAnsi="TH SarabunIT๙" w:cs="TH SarabunIT๙" w:hint="cs"/>
          <w:sz w:val="32"/>
          <w:szCs w:val="32"/>
          <w:cs/>
        </w:rPr>
        <w:t>พิมพิ</w:t>
      </w:r>
      <w:proofErr w:type="spellEnd"/>
      <w:r w:rsidR="003A21A8">
        <w:rPr>
          <w:rFonts w:ascii="TH SarabunIT๙" w:hAnsi="TH SarabunIT๙" w:cs="TH SarabunIT๙" w:hint="cs"/>
          <w:sz w:val="32"/>
          <w:szCs w:val="32"/>
          <w:cs/>
        </w:rPr>
        <w:t>สาร</w:t>
      </w:r>
      <w:r w:rsidR="000832BB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0832BB">
        <w:rPr>
          <w:rFonts w:ascii="TH SarabunIT๙" w:hAnsi="TH SarabunIT๙" w:cs="TH SarabunIT๙" w:hint="cs"/>
          <w:sz w:val="32"/>
          <w:szCs w:val="32"/>
          <w:cs/>
        </w:rPr>
        <w:tab/>
      </w:r>
      <w:r w:rsidR="000832BB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/>
          <w:sz w:val="32"/>
          <w:szCs w:val="32"/>
          <w:cs/>
        </w:rPr>
        <w:t>๑.</w:t>
      </w:r>
      <w:r w:rsidR="000832BB">
        <w:rPr>
          <w:rFonts w:ascii="TH SarabunIT๙" w:hAnsi="TH SarabunIT๙" w:cs="TH SarabunIT๙"/>
          <w:sz w:val="32"/>
          <w:szCs w:val="32"/>
        </w:rPr>
        <w:t>4</w:t>
      </w:r>
      <w:r w:rsidRPr="009C7736">
        <w:rPr>
          <w:rFonts w:ascii="TH SarabunIT๙" w:hAnsi="TH SarabunIT๙" w:cs="TH SarabunIT๙"/>
          <w:sz w:val="32"/>
          <w:szCs w:val="32"/>
          <w:cs/>
        </w:rPr>
        <w:t xml:space="preserve"> นางสาวจริยา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ระหวยใจ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832BB"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2C2087" w:rsidRPr="009C7736" w:rsidRDefault="002C2087" w:rsidP="009851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 xml:space="preserve">๒. คณะกรรมการตรวจสอบคุณภาพอาหารตามโครงการอาหารกลางวันนักเรียน  ประจำเดือน  </w:t>
      </w:r>
      <w:r w:rsidR="003A21A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0832BB">
        <w:rPr>
          <w:rFonts w:ascii="TH SarabunIT๙" w:hAnsi="TH SarabunIT๙" w:cs="TH SarabunIT๙"/>
          <w:sz w:val="32"/>
          <w:szCs w:val="32"/>
          <w:cs/>
        </w:rPr>
        <w:t xml:space="preserve">  พ.ศ.  ๒๕๖</w:t>
      </w:r>
      <w:r w:rsidR="003A21A8">
        <w:rPr>
          <w:rFonts w:ascii="TH SarabunIT๙" w:hAnsi="TH SarabunIT๙" w:cs="TH SarabunIT๙"/>
          <w:sz w:val="32"/>
          <w:szCs w:val="32"/>
        </w:rPr>
        <w:t>4</w:t>
      </w:r>
      <w:r w:rsidRPr="009C7736">
        <w:rPr>
          <w:rFonts w:ascii="TH SarabunIT๙" w:hAnsi="TH SarabunIT๙" w:cs="TH SarabunIT๙"/>
          <w:sz w:val="32"/>
          <w:szCs w:val="32"/>
          <w:cs/>
        </w:rPr>
        <w:t xml:space="preserve">  ประกอบด้วย </w:t>
      </w:r>
    </w:p>
    <w:p w:rsidR="002C2087" w:rsidRDefault="002C2087" w:rsidP="009851B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845B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นางสาววิเชียร</w:t>
      </w:r>
      <w:r w:rsidR="00845B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สาโต</w:t>
      </w:r>
      <w:r w:rsidR="00845B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9C7736">
        <w:rPr>
          <w:rFonts w:ascii="TH SarabunIT๙" w:hAnsi="TH SarabunIT๙" w:cs="TH SarabunIT๙"/>
          <w:sz w:val="32"/>
          <w:szCs w:val="32"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EB40A3" w:rsidRPr="009C7736" w:rsidRDefault="00EB40A3" w:rsidP="009851B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บัวเนี่ยว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C6F26" w:rsidRPr="009C7736" w:rsidRDefault="00EB40A3" w:rsidP="009851B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2.3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 xml:space="preserve"> นางสาวบุญรักษา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ab/>
        <w:t>คาดีวี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ab/>
      </w:r>
      <w:r w:rsidR="000832BB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0832BB">
        <w:rPr>
          <w:rFonts w:ascii="TH SarabunIT๙" w:hAnsi="TH SarabunIT๙" w:cs="TH SarabunIT๙" w:hint="cs"/>
          <w:sz w:val="32"/>
          <w:szCs w:val="32"/>
          <w:cs/>
        </w:rPr>
        <w:tab/>
      </w:r>
      <w:r w:rsidR="000832BB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C2087" w:rsidRPr="009C7736" w:rsidRDefault="000832BB" w:rsidP="009851B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๒.</w:t>
      </w:r>
      <w:r w:rsidR="00EB40A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655627">
        <w:rPr>
          <w:rFonts w:ascii="TH SarabunIT๙" w:hAnsi="TH SarabunIT๙" w:cs="TH SarabunIT๙" w:hint="cs"/>
          <w:sz w:val="32"/>
          <w:szCs w:val="32"/>
          <w:cs/>
        </w:rPr>
        <w:t>อนุชนาฏ</w:t>
      </w:r>
      <w:r>
        <w:rPr>
          <w:rFonts w:ascii="TH SarabunIT๙" w:hAnsi="TH SarabunIT๙" w:cs="TH SarabunIT๙"/>
          <w:sz w:val="32"/>
          <w:szCs w:val="32"/>
          <w:cs/>
        </w:rPr>
        <w:tab/>
        <w:t>สายพิณ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2C2087" w:rsidRPr="009C7736" w:rsidRDefault="002C2087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 xml:space="preserve">๓. คณะกรรมการตรวจสอบคุณภาพอาหารตามโครงการอาหารกลางวันนักเรียน  ประจำเดือน  </w:t>
      </w:r>
    </w:p>
    <w:p w:rsidR="002C2087" w:rsidRPr="009C7736" w:rsidRDefault="003A21A8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0832BB">
        <w:rPr>
          <w:rFonts w:ascii="TH SarabunIT๙" w:hAnsi="TH SarabunIT๙" w:cs="TH SarabunIT๙"/>
          <w:sz w:val="32"/>
          <w:szCs w:val="32"/>
          <w:cs/>
        </w:rPr>
        <w:t xml:space="preserve">  พ.ศ.  ๒๕๖</w:t>
      </w:r>
      <w:r>
        <w:rPr>
          <w:rFonts w:ascii="TH SarabunIT๙" w:hAnsi="TH SarabunIT๙" w:cs="TH SarabunIT๙"/>
          <w:sz w:val="32"/>
          <w:szCs w:val="32"/>
        </w:rPr>
        <w:t>4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2C2087" w:rsidRPr="009C7736" w:rsidRDefault="00305933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  <w:t>๓.๑ นาง</w:t>
      </w:r>
      <w:proofErr w:type="spellStart"/>
      <w:r w:rsidRPr="009C7736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2C2087" w:rsidRPr="009C7736">
        <w:rPr>
          <w:rFonts w:ascii="TH SarabunIT๙" w:hAnsi="TH SarabunIT๙" w:cs="TH SarabunIT๙"/>
          <w:sz w:val="32"/>
          <w:szCs w:val="32"/>
          <w:cs/>
        </w:rPr>
        <w:t>นุช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คำดีบุญ</w:t>
      </w:r>
      <w:r w:rsidR="002C2087" w:rsidRPr="009C7736">
        <w:rPr>
          <w:rFonts w:ascii="TH SarabunIT๙" w:hAnsi="TH SarabunIT๙" w:cs="TH SarabunIT๙"/>
          <w:sz w:val="32"/>
          <w:szCs w:val="32"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ครู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C2087" w:rsidRDefault="002C2087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  <w:t>๓.๒ นางกรรณิกา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มีลา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C2087" w:rsidRDefault="000832BB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72670A">
        <w:rPr>
          <w:rFonts w:ascii="TH SarabunIT๙" w:hAnsi="TH SarabunIT๙" w:cs="TH SarabunIT๙"/>
          <w:sz w:val="32"/>
          <w:szCs w:val="32"/>
        </w:rPr>
        <w:t>3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นายสัญ</w:t>
      </w:r>
      <w:bookmarkStart w:id="0" w:name="_GoBack"/>
      <w:bookmarkEnd w:id="0"/>
      <w:r w:rsidR="002C2087" w:rsidRPr="009C7736">
        <w:rPr>
          <w:rFonts w:ascii="TH SarabunIT๙" w:hAnsi="TH SarabunIT๙" w:cs="TH SarabunIT๙"/>
          <w:sz w:val="32"/>
          <w:szCs w:val="32"/>
          <w:cs/>
        </w:rPr>
        <w:t>ญา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  <w:t xml:space="preserve">นาทา           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</w:p>
    <w:p w:rsidR="0072670A" w:rsidRDefault="0072670A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</w:p>
    <w:p w:rsidR="009851B2" w:rsidRPr="009C7736" w:rsidRDefault="009851B2" w:rsidP="009851B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</w:rPr>
        <w:t>/</w:t>
      </w:r>
      <w:r w:rsidRPr="009C7736">
        <w:rPr>
          <w:rFonts w:ascii="TH SarabunIT๙" w:hAnsi="TH SarabunIT๙" w:cs="TH SarabunIT๙"/>
          <w:sz w:val="32"/>
          <w:szCs w:val="32"/>
          <w:cs/>
        </w:rPr>
        <w:t>๔. คณะกรรมการ.....</w:t>
      </w:r>
    </w:p>
    <w:p w:rsidR="009851B2" w:rsidRPr="009C7736" w:rsidRDefault="009851B2" w:rsidP="009851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21A8" w:rsidRDefault="002C2087" w:rsidP="009851B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 xml:space="preserve">๔. คณะกรรมการตรวจสอบคุณภาพอาหารตามโครงการอาหารกลางวันนักเรียน  ประจำเดือน  </w:t>
      </w:r>
    </w:p>
    <w:p w:rsidR="002C2087" w:rsidRPr="009C7736" w:rsidRDefault="003A21A8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21A8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0832BB">
        <w:rPr>
          <w:rFonts w:ascii="TH SarabunIT๙" w:hAnsi="TH SarabunIT๙" w:cs="TH SarabunIT๙"/>
          <w:sz w:val="32"/>
          <w:szCs w:val="32"/>
          <w:cs/>
        </w:rPr>
        <w:t xml:space="preserve">  พ.ศ.  ๒๕๖</w:t>
      </w:r>
      <w:r>
        <w:rPr>
          <w:rFonts w:ascii="TH SarabunIT๙" w:hAnsi="TH SarabunIT๙" w:cs="TH SarabunIT๙"/>
          <w:sz w:val="32"/>
          <w:szCs w:val="32"/>
        </w:rPr>
        <w:t>4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</w:rPr>
        <w:tab/>
      </w:r>
      <w:r w:rsidR="00EB40A3">
        <w:rPr>
          <w:rFonts w:ascii="TH SarabunIT๙" w:hAnsi="TH SarabunIT๙" w:cs="TH SarabunIT๙"/>
          <w:sz w:val="32"/>
          <w:szCs w:val="32"/>
          <w:cs/>
        </w:rPr>
        <w:t>๔.๑ นาง</w:t>
      </w:r>
      <w:proofErr w:type="spellStart"/>
      <w:r w:rsidR="00EB40A3">
        <w:rPr>
          <w:rFonts w:ascii="TH SarabunIT๙" w:hAnsi="TH SarabunIT๙" w:cs="TH SarabunIT๙"/>
          <w:sz w:val="32"/>
          <w:szCs w:val="32"/>
          <w:cs/>
        </w:rPr>
        <w:t>สุพิน</w:t>
      </w:r>
      <w:proofErr w:type="spellEnd"/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ปราบพาล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C2087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๔.๒ นายปรีชา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บุญจิตร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C6F26" w:rsidRPr="009C7736" w:rsidRDefault="000832BB" w:rsidP="000832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proofErr w:type="spellStart"/>
      <w:r w:rsidR="003A21A8">
        <w:rPr>
          <w:rFonts w:ascii="TH SarabunIT๙" w:hAnsi="TH SarabunIT๙" w:cs="TH SarabunIT๙" w:hint="cs"/>
          <w:sz w:val="32"/>
          <w:szCs w:val="32"/>
          <w:cs/>
        </w:rPr>
        <w:t>ร.ต</w:t>
      </w:r>
      <w:proofErr w:type="spellEnd"/>
      <w:r w:rsidR="003A21A8">
        <w:rPr>
          <w:rFonts w:ascii="TH SarabunIT๙" w:hAnsi="TH SarabunIT๙" w:cs="TH SarabunIT๙" w:hint="cs"/>
          <w:sz w:val="32"/>
          <w:szCs w:val="32"/>
          <w:cs/>
        </w:rPr>
        <w:t>.อภิสิทธิ์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ab/>
        <w:t>สำราญใจ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3A21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/>
          <w:sz w:val="32"/>
          <w:szCs w:val="32"/>
          <w:cs/>
        </w:rPr>
        <w:t>๔.</w:t>
      </w:r>
      <w:r w:rsidR="000832BB">
        <w:rPr>
          <w:rFonts w:ascii="TH SarabunIT๙" w:hAnsi="TH SarabunIT๙" w:cs="TH SarabunIT๙"/>
          <w:sz w:val="32"/>
          <w:szCs w:val="32"/>
        </w:rPr>
        <w:t>4</w:t>
      </w:r>
      <w:r w:rsidRPr="009C7736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0832BB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Pr="009C7736">
        <w:rPr>
          <w:rFonts w:ascii="TH SarabunIT๙" w:hAnsi="TH SarabunIT๙" w:cs="TH SarabunIT๙"/>
          <w:sz w:val="32"/>
          <w:szCs w:val="32"/>
          <w:cs/>
        </w:rPr>
        <w:t>อัจฉรา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C7736">
        <w:rPr>
          <w:rFonts w:ascii="TH SarabunIT๙" w:hAnsi="TH SarabunIT๙" w:cs="TH SarabunIT๙"/>
          <w:sz w:val="32"/>
          <w:szCs w:val="32"/>
          <w:cs/>
        </w:rPr>
        <w:t>ฮ่ม</w:t>
      </w:r>
      <w:proofErr w:type="spellEnd"/>
      <w:r w:rsidRPr="009C7736">
        <w:rPr>
          <w:rFonts w:ascii="TH SarabunIT๙" w:hAnsi="TH SarabunIT๙" w:cs="TH SarabunIT๙"/>
          <w:sz w:val="32"/>
          <w:szCs w:val="32"/>
          <w:cs/>
        </w:rPr>
        <w:t>ป่า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0832BB">
        <w:rPr>
          <w:rFonts w:ascii="TH SarabunIT๙" w:hAnsi="TH SarabunIT๙" w:cs="TH SarabunIT๙" w:hint="cs"/>
          <w:sz w:val="32"/>
          <w:szCs w:val="32"/>
          <w:cs/>
        </w:rPr>
        <w:t>ครูพี่เลี้ยง</w:t>
      </w:r>
      <w:r w:rsidRPr="009C7736">
        <w:rPr>
          <w:rFonts w:ascii="TH SarabunIT๙" w:hAnsi="TH SarabunIT๙" w:cs="TH SarabunIT๙"/>
          <w:sz w:val="32"/>
          <w:szCs w:val="32"/>
          <w:cs/>
        </w:rPr>
        <w:t>ฯ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2C2087" w:rsidRPr="009C7736" w:rsidRDefault="002C2087" w:rsidP="009851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 xml:space="preserve">๕. คณะกรรมการตรวจสอบคุณภาพอาหารตามโครงการอาหารกลางวันนักเรียน  ประจำเดือน  </w:t>
      </w:r>
    </w:p>
    <w:p w:rsidR="002C2087" w:rsidRPr="009C7736" w:rsidRDefault="003A21A8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0832BB">
        <w:rPr>
          <w:rFonts w:ascii="TH SarabunIT๙" w:hAnsi="TH SarabunIT๙" w:cs="TH SarabunIT๙"/>
          <w:sz w:val="32"/>
          <w:szCs w:val="32"/>
          <w:cs/>
        </w:rPr>
        <w:t xml:space="preserve">  พ.ศ.   ๒๕๖</w:t>
      </w:r>
      <w:r>
        <w:rPr>
          <w:rFonts w:ascii="TH SarabunIT๙" w:hAnsi="TH SarabunIT๙" w:cs="TH SarabunIT๙"/>
          <w:sz w:val="32"/>
          <w:szCs w:val="32"/>
        </w:rPr>
        <w:t>4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2C2087" w:rsidRDefault="002C2087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r w:rsidR="00BC6F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นายสิทธิชัย</w:t>
      </w:r>
      <w:r w:rsidR="00BC6F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832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BC6F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ฮ่ม</w:t>
      </w:r>
      <w:proofErr w:type="spellEnd"/>
      <w:r w:rsidR="00BC6F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ป่า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ครู</w:t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EB40A3" w:rsidRPr="009C7736" w:rsidRDefault="00EB40A3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นายตะวัน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พาเหนียว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C2087" w:rsidRDefault="00EB40A3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๕.</w:t>
      </w:r>
      <w:r>
        <w:rPr>
          <w:rFonts w:ascii="TH SarabunIT๙" w:hAnsi="TH SarabunIT๙" w:cs="TH SarabunIT๙"/>
          <w:sz w:val="32"/>
          <w:szCs w:val="32"/>
        </w:rPr>
        <w:t>3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ชลดา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เชื้อกลางใหญ่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พี่เลี้ยงฯ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C2087" w:rsidRPr="009C7736" w:rsidRDefault="00EB40A3" w:rsidP="009851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/>
          <w:sz w:val="32"/>
          <w:szCs w:val="32"/>
        </w:rPr>
        <w:t>4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 xml:space="preserve"> นายจิระศักดิ์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2C2087" w:rsidRPr="009C7736">
        <w:rPr>
          <w:rFonts w:ascii="TH SarabunIT๙" w:hAnsi="TH SarabunIT๙" w:cs="TH SarabunIT๙"/>
          <w:sz w:val="32"/>
          <w:szCs w:val="32"/>
          <w:cs/>
        </w:rPr>
        <w:t>ภูศิริด</w:t>
      </w:r>
      <w:proofErr w:type="spellEnd"/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2C2087" w:rsidRPr="009C7736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7736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</w:p>
    <w:p w:rsidR="002C2087" w:rsidRPr="009C7736" w:rsidRDefault="002C2087" w:rsidP="009851B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ตรวจสอบรายการอาหารในแต่ละวันตามรายการจัดซื้อ</w:t>
      </w:r>
    </w:p>
    <w:p w:rsidR="002C2087" w:rsidRPr="009C7736" w:rsidRDefault="002C2087" w:rsidP="009851B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 xml:space="preserve">ตรวจสอบคุณภาพวัตถุดิบในการประกอบอาหาร  </w:t>
      </w:r>
    </w:p>
    <w:p w:rsidR="002C2087" w:rsidRPr="009C7736" w:rsidRDefault="002C2087" w:rsidP="009851B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ตรวจสอบความสะอาดในการประกอบอาหารและบริเวณโรงอาหาร</w:t>
      </w:r>
    </w:p>
    <w:p w:rsidR="002C2087" w:rsidRPr="009C7736" w:rsidRDefault="002C2087" w:rsidP="009851B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หากพบความผิดปกติให้รายงานผลการตรวจสอบให้เจ้าหน้าที่อาหารกลางวัน  และฝ่าย</w:t>
      </w:r>
    </w:p>
    <w:p w:rsidR="002C2087" w:rsidRPr="009C7736" w:rsidRDefault="002C2087" w:rsidP="009851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ผู้บริหารทราบตามลำดับ เพื่อหาทางปรับปรุงแก้ไขปัญหาต่อไป</w:t>
      </w:r>
    </w:p>
    <w:p w:rsidR="002C2087" w:rsidRPr="009C7736" w:rsidRDefault="002C2087" w:rsidP="009851B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2C2087" w:rsidRPr="009C7736" w:rsidRDefault="002C2087" w:rsidP="009851B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ab/>
      </w:r>
      <w:r w:rsidR="00845B97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 </w:t>
      </w:r>
      <w:r w:rsidR="00EB40A3">
        <w:rPr>
          <w:rFonts w:ascii="TH SarabunIT๙" w:hAnsi="TH SarabunIT๙" w:cs="TH SarabunIT๙"/>
          <w:sz w:val="32"/>
          <w:szCs w:val="32"/>
        </w:rPr>
        <w:t>25</w:t>
      </w:r>
      <w:r w:rsidR="009851B2" w:rsidRPr="009C77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40A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9C7736">
        <w:rPr>
          <w:rFonts w:ascii="TH SarabunIT๙" w:hAnsi="TH SarabunIT๙" w:cs="TH SarabunIT๙"/>
          <w:sz w:val="32"/>
          <w:szCs w:val="32"/>
          <w:cs/>
        </w:rPr>
        <w:t xml:space="preserve">   พ.ศ.  ๒๕๖</w:t>
      </w:r>
      <w:r w:rsidR="00EB40A3">
        <w:rPr>
          <w:rFonts w:ascii="TH SarabunIT๙" w:hAnsi="TH SarabunIT๙" w:cs="TH SarabunIT๙"/>
          <w:sz w:val="32"/>
          <w:szCs w:val="32"/>
        </w:rPr>
        <w:t>4</w:t>
      </w:r>
      <w:r w:rsidRPr="009C7736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2C2087" w:rsidRDefault="00845B97" w:rsidP="002C2087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845B97" w:rsidRPr="009C7736" w:rsidRDefault="00537FB3" w:rsidP="002C20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1312" behindDoc="1" locked="0" layoutInCell="1" allowOverlap="0" wp14:anchorId="7F1C82F0" wp14:editId="03D82C73">
            <wp:simplePos x="0" y="0"/>
            <wp:positionH relativeFrom="column">
              <wp:posOffset>3122141</wp:posOffset>
            </wp:positionH>
            <wp:positionV relativeFrom="paragraph">
              <wp:posOffset>164242</wp:posOffset>
            </wp:positionV>
            <wp:extent cx="600075" cy="361950"/>
            <wp:effectExtent l="0" t="0" r="9525" b="0"/>
            <wp:wrapNone/>
            <wp:docPr id="2" name="รูปภาพ 2" descr="ลายเซ็น-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-ผ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1B2" w:rsidRPr="009C7736" w:rsidRDefault="009851B2" w:rsidP="002C20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9851B2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(นายเฉลิม    มุ่งปั่นกลาง)</w:t>
      </w:r>
    </w:p>
    <w:p w:rsidR="002C2087" w:rsidRPr="009C7736" w:rsidRDefault="002C2087" w:rsidP="009851B2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C773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ผู้อำนวยการโรงเรียนกลางใหญ่นิโรธรังสีอุปถัมภ์</w:t>
      </w:r>
    </w:p>
    <w:p w:rsidR="002C2087" w:rsidRPr="009C7736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9C7736" w:rsidRDefault="002C2087" w:rsidP="002C208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C44D6" w:rsidRPr="009C7736" w:rsidRDefault="001C44D6">
      <w:pPr>
        <w:rPr>
          <w:rFonts w:ascii="TH SarabunIT๙" w:hAnsi="TH SarabunIT๙" w:cs="TH SarabunIT๙"/>
          <w:sz w:val="32"/>
          <w:szCs w:val="32"/>
        </w:rPr>
      </w:pPr>
    </w:p>
    <w:sectPr w:rsidR="001C44D6" w:rsidRPr="009C7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833B4"/>
    <w:multiLevelType w:val="hybridMultilevel"/>
    <w:tmpl w:val="9208B2DC"/>
    <w:lvl w:ilvl="0" w:tplc="DD50DD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87"/>
    <w:rsid w:val="000832BB"/>
    <w:rsid w:val="001C44D6"/>
    <w:rsid w:val="002C2087"/>
    <w:rsid w:val="00305933"/>
    <w:rsid w:val="00391EB4"/>
    <w:rsid w:val="003A21A8"/>
    <w:rsid w:val="00537FB3"/>
    <w:rsid w:val="00655627"/>
    <w:rsid w:val="0072670A"/>
    <w:rsid w:val="00735470"/>
    <w:rsid w:val="007A093D"/>
    <w:rsid w:val="007D0767"/>
    <w:rsid w:val="007E46DC"/>
    <w:rsid w:val="00845B97"/>
    <w:rsid w:val="009851B2"/>
    <w:rsid w:val="009C7736"/>
    <w:rsid w:val="00A15372"/>
    <w:rsid w:val="00BC6F26"/>
    <w:rsid w:val="00C35673"/>
    <w:rsid w:val="00DC170C"/>
    <w:rsid w:val="00E32E2D"/>
    <w:rsid w:val="00EB40A3"/>
    <w:rsid w:val="00F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9040E-02FC-482E-AED7-81B2F212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1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51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jariyara</cp:lastModifiedBy>
  <cp:revision>6</cp:revision>
  <cp:lastPrinted>2021-05-25T08:27:00Z</cp:lastPrinted>
  <dcterms:created xsi:type="dcterms:W3CDTF">2021-05-18T09:55:00Z</dcterms:created>
  <dcterms:modified xsi:type="dcterms:W3CDTF">2021-05-26T02:31:00Z</dcterms:modified>
</cp:coreProperties>
</file>